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A2" w:rsidRPr="00A834A2" w:rsidRDefault="00A834A2" w:rsidP="00A834A2">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A834A2">
        <w:rPr>
          <w:rFonts w:ascii="Times New Roman" w:eastAsia="Times New Roman" w:hAnsi="Times New Roman" w:cs="Times New Roman"/>
          <w:b/>
          <w:bCs/>
          <w:color w:val="000000"/>
          <w:kern w:val="36"/>
          <w:sz w:val="48"/>
          <w:szCs w:val="48"/>
        </w:rPr>
        <w:t>Skygning af</w:t>
      </w:r>
      <w:r>
        <w:rPr>
          <w:rFonts w:ascii="Times New Roman" w:eastAsia="Times New Roman" w:hAnsi="Times New Roman" w:cs="Times New Roman"/>
          <w:b/>
          <w:bCs/>
          <w:color w:val="000000"/>
          <w:kern w:val="36"/>
          <w:sz w:val="48"/>
          <w:szCs w:val="48"/>
        </w:rPr>
        <w:t xml:space="preserve"> </w:t>
      </w:r>
      <w:r w:rsidRPr="00A834A2">
        <w:rPr>
          <w:rFonts w:ascii="Times New Roman" w:eastAsia="Times New Roman" w:hAnsi="Times New Roman" w:cs="Times New Roman"/>
          <w:b/>
          <w:bCs/>
          <w:color w:val="000000"/>
          <w:kern w:val="36"/>
          <w:sz w:val="48"/>
          <w:szCs w:val="48"/>
        </w:rPr>
        <w:t>ungdomsløbere</w:t>
      </w:r>
    </w:p>
    <w:p w:rsidR="00A834A2" w:rsidRPr="00A834A2" w:rsidRDefault="00A834A2" w:rsidP="00A834A2">
      <w:pPr>
        <w:rPr>
          <w:rFonts w:ascii="Times New Roman" w:eastAsia="Times New Roman" w:hAnsi="Times New Roman" w:cs="Times New Roman"/>
          <w:color w:val="000000"/>
          <w:sz w:val="24"/>
        </w:rPr>
      </w:pPr>
    </w:p>
    <w:p w:rsidR="00A834A2" w:rsidRPr="00A834A2" w:rsidRDefault="00A834A2" w:rsidP="00A834A2">
      <w:pPr>
        <w:jc w:val="right"/>
        <w:rPr>
          <w:rFonts w:ascii="Times New Roman" w:eastAsia="Times New Roman" w:hAnsi="Times New Roman" w:cs="Times New Roman"/>
          <w:color w:val="000000"/>
          <w:sz w:val="24"/>
        </w:rPr>
      </w:pPr>
      <w:r w:rsidRPr="00A834A2">
        <w:rPr>
          <w:rFonts w:ascii="Times New Roman" w:eastAsia="Times New Roman" w:hAnsi="Times New Roman" w:cs="Times New Roman"/>
          <w:color w:val="000000"/>
          <w:sz w:val="24"/>
        </w:rPr>
        <w:t>En vejledning for forældre,</w:t>
      </w:r>
      <w:r w:rsidRPr="00A834A2">
        <w:rPr>
          <w:rFonts w:ascii="Times New Roman" w:eastAsia="Times New Roman" w:hAnsi="Times New Roman" w:cs="Times New Roman"/>
          <w:color w:val="000000"/>
          <w:sz w:val="24"/>
        </w:rPr>
        <w:br/>
        <w:t>klubbernes ungdomsudvalg</w:t>
      </w:r>
      <w:r w:rsidRPr="00A834A2">
        <w:rPr>
          <w:rFonts w:ascii="Times New Roman" w:eastAsia="Times New Roman" w:hAnsi="Times New Roman" w:cs="Times New Roman"/>
          <w:color w:val="000000"/>
          <w:sz w:val="24"/>
        </w:rPr>
        <w:br/>
        <w:t>kredsenes ungdomsudvalg - og</w:t>
      </w:r>
      <w:r w:rsidRPr="00A834A2">
        <w:rPr>
          <w:rFonts w:ascii="Times New Roman" w:eastAsia="Times New Roman" w:hAnsi="Times New Roman" w:cs="Times New Roman"/>
          <w:color w:val="000000"/>
          <w:sz w:val="24"/>
        </w:rPr>
        <w:br/>
        <w:t>andre interesserede</w:t>
      </w:r>
    </w:p>
    <w:p w:rsidR="00A834A2" w:rsidRPr="00A834A2" w:rsidRDefault="00A834A2" w:rsidP="00A834A2">
      <w:pPr>
        <w:rPr>
          <w:rFonts w:ascii="Times New Roman" w:eastAsia="Times New Roman" w:hAnsi="Times New Roman" w:cs="Times New Roman"/>
          <w:color w:val="000000"/>
          <w:sz w:val="24"/>
        </w:rPr>
      </w:pPr>
      <w:r w:rsidRPr="00A834A2">
        <w:rPr>
          <w:rFonts w:ascii="Arial" w:eastAsia="Times New Roman" w:hAnsi="Arial" w:cs="Arial"/>
          <w:b/>
          <w:bCs/>
          <w:color w:val="000000"/>
          <w:sz w:val="24"/>
        </w:rPr>
        <w:t xml:space="preserve">Hvorfor skygger man? </w:t>
      </w:r>
      <w:r w:rsidRPr="00A834A2">
        <w:rPr>
          <w:rFonts w:ascii="Arial" w:eastAsia="Times New Roman" w:hAnsi="Arial" w:cs="Arial"/>
          <w:b/>
          <w:bCs/>
          <w:color w:val="000000"/>
          <w:sz w:val="24"/>
        </w:rPr>
        <w:br/>
        <w:t>Hvordan skygger man?</w:t>
      </w:r>
      <w:r w:rsidRPr="00A834A2">
        <w:rPr>
          <w:rFonts w:ascii="Arial" w:eastAsia="Times New Roman" w:hAnsi="Arial" w:cs="Arial"/>
          <w:b/>
          <w:bCs/>
          <w:color w:val="000000"/>
          <w:sz w:val="24"/>
        </w:rPr>
        <w:br/>
        <w:t>Hvornår skygger man?</w:t>
      </w:r>
      <w:r w:rsidRPr="00A834A2">
        <w:rPr>
          <w:rFonts w:ascii="Arial" w:eastAsia="Times New Roman" w:hAnsi="Arial" w:cs="Arial"/>
          <w:b/>
          <w:bCs/>
          <w:color w:val="000000"/>
          <w:sz w:val="24"/>
        </w:rPr>
        <w:br/>
        <w:t>Hvem skal skygge?</w:t>
      </w:r>
    </w:p>
    <w:p w:rsidR="00A834A2" w:rsidRPr="00A834A2" w:rsidRDefault="00A834A2" w:rsidP="00A834A2">
      <w:pPr>
        <w:rPr>
          <w:rFonts w:ascii="Times New Roman" w:eastAsia="Times New Roman" w:hAnsi="Times New Roman" w:cs="Times New Roman"/>
          <w:color w:val="000000"/>
          <w:sz w:val="24"/>
        </w:rPr>
      </w:pPr>
      <w:r w:rsidRPr="00A834A2">
        <w:rPr>
          <w:rFonts w:ascii="Times New Roman" w:eastAsia="Times New Roman" w:hAnsi="Times New Roman" w:cs="Times New Roman"/>
          <w:color w:val="000000"/>
          <w:sz w:val="24"/>
        </w:rPr>
        <w:pict>
          <v:rect id="_x0000_i1025" style="width:0;height:1.5pt" o:hralign="center" o:hrstd="t" o:hr="t" fillcolor="#a0a0a0" stroked="f"/>
        </w:pict>
      </w:r>
    </w:p>
    <w:p w:rsidR="00A834A2" w:rsidRPr="00A834A2" w:rsidRDefault="00A834A2" w:rsidP="00A834A2">
      <w:pPr>
        <w:rPr>
          <w:rFonts w:ascii="Times New Roman" w:eastAsia="Times New Roman" w:hAnsi="Times New Roman" w:cs="Times New Roman"/>
          <w:color w:val="000000"/>
          <w:sz w:val="24"/>
        </w:rPr>
      </w:pP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i/>
          <w:iCs/>
          <w:color w:val="000000"/>
          <w:sz w:val="24"/>
        </w:rPr>
        <w:t>Denne lille folder, der sendes til alle landets klubber, er ment som en håndsrækning til klubberne, så vi får glade og trygge børn i skoven og undgår misforståelser og sure miner fra konkurrenters side</w:t>
      </w:r>
    </w:p>
    <w:p w:rsidR="00A834A2" w:rsidRPr="00A834A2" w:rsidRDefault="00A834A2" w:rsidP="00A834A2">
      <w:pPr>
        <w:rPr>
          <w:rFonts w:ascii="Times New Roman" w:eastAsia="Times New Roman" w:hAnsi="Times New Roman" w:cs="Times New Roman"/>
          <w:color w:val="000000"/>
          <w:sz w:val="24"/>
        </w:rPr>
      </w:pPr>
      <w:r w:rsidRPr="00A834A2">
        <w:rPr>
          <w:rFonts w:ascii="Times New Roman" w:eastAsia="Times New Roman" w:hAnsi="Times New Roman" w:cs="Times New Roman"/>
          <w:color w:val="000000"/>
          <w:sz w:val="24"/>
        </w:rPr>
        <w:pict>
          <v:rect id="_x0000_i1026" style="width:0;height:1.5pt" o:hralign="center" o:hrstd="t" o:hr="t" fillcolor="#a0a0a0" stroked="f"/>
        </w:pict>
      </w:r>
    </w:p>
    <w:p w:rsidR="003B322C" w:rsidRDefault="00A834A2" w:rsidP="00795958">
      <w:pPr>
        <w:keepNext/>
        <w:rPr>
          <w:rFonts w:ascii="Times New Roman" w:eastAsia="Times New Roman" w:hAnsi="Times New Roman" w:cs="Times New Roman"/>
          <w:color w:val="000000"/>
          <w:sz w:val="24"/>
        </w:rPr>
      </w:pP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7"/>
          <w:szCs w:val="27"/>
        </w:rPr>
        <w:t>Debatten omkring skygning eller ej til åbne løb</w:t>
      </w:r>
      <w:r w:rsidRPr="00A834A2">
        <w:rPr>
          <w:rFonts w:ascii="Times New Roman" w:eastAsia="Times New Roman" w:hAnsi="Times New Roman" w:cs="Times New Roman"/>
          <w:color w:val="000000"/>
          <w:sz w:val="24"/>
        </w:rPr>
        <w:br/>
        <w:t xml:space="preserve">I løbet af 1999 har det i vores interne medier været debatteret temmelig kraftigt, om skygning skulle være tilladt eller helt forbydes til åbne løb. Denne debat har taget sit udgangspunkt i, at der i det gamle reglement har været en del uklarhed over - måske ikke hvad der står, men hvordan </w:t>
      </w:r>
      <w:proofErr w:type="spellStart"/>
      <w:r w:rsidRPr="00A834A2">
        <w:rPr>
          <w:rFonts w:ascii="Times New Roman" w:eastAsia="Times New Roman" w:hAnsi="Times New Roman" w:cs="Times New Roman"/>
          <w:color w:val="000000"/>
          <w:sz w:val="24"/>
        </w:rPr>
        <w:t>detskrevne</w:t>
      </w:r>
      <w:proofErr w:type="spellEnd"/>
      <w:r w:rsidRPr="00A834A2">
        <w:rPr>
          <w:rFonts w:ascii="Times New Roman" w:eastAsia="Times New Roman" w:hAnsi="Times New Roman" w:cs="Times New Roman"/>
          <w:color w:val="000000"/>
          <w:sz w:val="24"/>
        </w:rPr>
        <w:t xml:space="preserve"> skulle fortolkes.</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Skal man tage reglementets ordlyd bogstaveligt, står der, at skygning kun må finde sted på baner med betegnelsen begynder. Med andre ord: der må kun skygges på banerne Begynder I og II, ikke andre.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Alligevel har det været kutyme, at man (som regel forældre) skyggede sine børn i de yngste klasser, der har sværhedsgraden begynder. Dette har givet en række protester - højlydte eller i det stille forum - fra børn, der havde klaret banen selv, måske blot lidt langsommere. Det har ofte været ganske vanskeligt for en forælder eller en ungdomstræner at forklare barnet, at det er rimeligt nok, at det barn, der er blevet skygget rundt og (måske derfor) har været hurtigere, selvfølgelig også skal have denne søndags præmie.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 xml:space="preserve">For at rydde disse og lignende misforståelser af vejen og samtidig give mulighed for skygning af de børn, der har behov for det, har B&amp;UU indstillet følgende ændringer til reglementet: </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4"/>
        </w:rPr>
        <w:t>1. H-10 og D-10 deles i en A-klasse og en B-klasse.</w:t>
      </w:r>
      <w:r w:rsidRPr="00A834A2">
        <w:rPr>
          <w:rFonts w:ascii="Times New Roman" w:eastAsia="Times New Roman" w:hAnsi="Times New Roman" w:cs="Times New Roman"/>
          <w:color w:val="000000"/>
          <w:sz w:val="24"/>
        </w:rPr>
        <w:br/>
        <w:t>A-klasserne er forbeholdt de børn, der kan selv, så de kan afvikle deres egen, konkurrence - uden indblanding af voksne.</w:t>
      </w:r>
      <w:r w:rsidRPr="00A834A2">
        <w:rPr>
          <w:rFonts w:ascii="Times New Roman" w:eastAsia="Times New Roman" w:hAnsi="Times New Roman" w:cs="Times New Roman"/>
          <w:color w:val="000000"/>
          <w:sz w:val="24"/>
        </w:rPr>
        <w:br/>
        <w:t>B-klasserne er åben for alle - herunder børn, der har behov for skygning.</w:t>
      </w:r>
      <w:r w:rsidRPr="00A834A2">
        <w:rPr>
          <w:rFonts w:ascii="Times New Roman" w:eastAsia="Times New Roman" w:hAnsi="Times New Roman" w:cs="Times New Roman"/>
          <w:color w:val="000000"/>
          <w:sz w:val="24"/>
        </w:rPr>
        <w:br/>
        <w:t>Skygning i denne aldersgruppe legaliseres hermed. A-klasserne og B-klasserne kan i øvrigt godt løbe samme bane.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4"/>
        </w:rPr>
        <w:t>2. Det bliver tilladt at skygge i klasserne H-12B og D-12B.</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4"/>
        </w:rPr>
        <w:t>3. Der oprettes en åben klasse, Åben 5, med sværhedsgraden begynder.</w:t>
      </w:r>
      <w:r w:rsidRPr="00A834A2">
        <w:rPr>
          <w:rFonts w:ascii="Times New Roman" w:eastAsia="Times New Roman" w:hAnsi="Times New Roman" w:cs="Times New Roman"/>
          <w:color w:val="000000"/>
          <w:sz w:val="24"/>
        </w:rPr>
        <w:br/>
        <w:t>Det er ligeledes tilladt at skygge på denne bane.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 xml:space="preserve">Det er </w:t>
      </w:r>
      <w:proofErr w:type="spellStart"/>
      <w:r w:rsidRPr="00A834A2">
        <w:rPr>
          <w:rFonts w:ascii="Times New Roman" w:eastAsia="Times New Roman" w:hAnsi="Times New Roman" w:cs="Times New Roman"/>
          <w:color w:val="000000"/>
          <w:sz w:val="24"/>
        </w:rPr>
        <w:t>B&amp;UU's</w:t>
      </w:r>
      <w:proofErr w:type="spellEnd"/>
      <w:r w:rsidRPr="00A834A2">
        <w:rPr>
          <w:rFonts w:ascii="Times New Roman" w:eastAsia="Times New Roman" w:hAnsi="Times New Roman" w:cs="Times New Roman"/>
          <w:color w:val="000000"/>
          <w:sz w:val="24"/>
        </w:rPr>
        <w:t xml:space="preserve"> håb, at disse ændringer, der træder i kraft fra og med 1. Januar 2000 vil bidrage til, at vi får mange tilfredse, ivrige og trygge ungdomsløbere i skoven, og at der dermed er skabt </w:t>
      </w:r>
      <w:r w:rsidRPr="00A834A2">
        <w:rPr>
          <w:rFonts w:ascii="Times New Roman" w:eastAsia="Times New Roman" w:hAnsi="Times New Roman" w:cs="Times New Roman"/>
          <w:color w:val="000000"/>
          <w:sz w:val="24"/>
        </w:rPr>
        <w:lastRenderedPageBreak/>
        <w:t>klarhed over, hvem man må skygge og hvornår.</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7"/>
          <w:szCs w:val="27"/>
        </w:rPr>
        <w:t>Hvorfor skygger man?</w:t>
      </w:r>
      <w:r w:rsidRPr="00A834A2">
        <w:rPr>
          <w:rFonts w:ascii="Times New Roman" w:eastAsia="Times New Roman" w:hAnsi="Times New Roman" w:cs="Times New Roman"/>
          <w:color w:val="000000"/>
          <w:sz w:val="24"/>
        </w:rPr>
        <w:br/>
        <w:t>Der er i virkeligheden to årsager til, at man skygger en orienteringsløber, der endnu befinder sig på begynderstadiet: af træningsmæssige årsager samt af tryghedsårsager.</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 xml:space="preserve">Ad træning: Lad os starte med at slå fast, at skygning er et fremragende redskab i en træningssituation - måske endda et af de allerbedste. Ved at følge en begynder i træningsskoven, får man som træner eller mere trænet løber et indblik i, hvilke fejl begynderen begår eller hvilke uhensigtsmæssigheder, løberen har tillagt sig. Via en snak - under eller efter løbet - kan man så evaluere løbet med løberen. Derved kan man åbne begynderens øjne for ting som alternative vejvalg, </w:t>
      </w:r>
      <w:proofErr w:type="spellStart"/>
      <w:r w:rsidRPr="00A834A2">
        <w:rPr>
          <w:rFonts w:ascii="Times New Roman" w:eastAsia="Times New Roman" w:hAnsi="Times New Roman" w:cs="Times New Roman"/>
          <w:color w:val="000000"/>
          <w:sz w:val="24"/>
        </w:rPr>
        <w:t>grøn-gul-rød-teknikken</w:t>
      </w:r>
      <w:proofErr w:type="spellEnd"/>
      <w:r w:rsidRPr="00A834A2">
        <w:rPr>
          <w:rFonts w:ascii="Times New Roman" w:eastAsia="Times New Roman" w:hAnsi="Times New Roman" w:cs="Times New Roman"/>
          <w:color w:val="000000"/>
          <w:sz w:val="24"/>
        </w:rPr>
        <w:t xml:space="preserve">, SSU, </w:t>
      </w:r>
      <w:proofErr w:type="spellStart"/>
      <w:r w:rsidRPr="00A834A2">
        <w:rPr>
          <w:rFonts w:ascii="Times New Roman" w:eastAsia="Times New Roman" w:hAnsi="Times New Roman" w:cs="Times New Roman"/>
          <w:color w:val="000000"/>
          <w:sz w:val="24"/>
        </w:rPr>
        <w:t>bomteknikker</w:t>
      </w:r>
      <w:proofErr w:type="spellEnd"/>
      <w:r w:rsidRPr="00A834A2">
        <w:rPr>
          <w:rFonts w:ascii="Times New Roman" w:eastAsia="Times New Roman" w:hAnsi="Times New Roman" w:cs="Times New Roman"/>
          <w:color w:val="000000"/>
          <w:sz w:val="24"/>
        </w:rPr>
        <w:t xml:space="preserve"> mm.</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Ad tryghed: Det er en kendt sag, at mange begyndere de første mange gange bevæger sig ud i en fremmed skov - måske endda også i en kendt skov - med en vis angst eller sug i maven. De er naturligt nok nervøse ved situationen - som de fleste vel er første gang de står over for noget nyt. Her kan det faktum, at der løber en voksen nogle meter bagved være særdeles betryggende! For begynderen er det nok at vide, at man ikke er alene og ikke pludselig vil være alene.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7"/>
          <w:szCs w:val="27"/>
        </w:rPr>
        <w:t>Hvordan skygger man?</w:t>
      </w:r>
      <w:r w:rsidRPr="00A834A2">
        <w:rPr>
          <w:rFonts w:ascii="Times New Roman" w:eastAsia="Times New Roman" w:hAnsi="Times New Roman" w:cs="Times New Roman"/>
          <w:color w:val="000000"/>
          <w:sz w:val="24"/>
        </w:rPr>
        <w:br/>
        <w:t>Når vi taler om, hvordan man skal (bør) skygge, må vi skelne mellem to tilfælde: Træningen hjemme i klubben og skygning af en løber ved konkurrence.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 xml:space="preserve">Hjemme i klubben: Målet er her - ud over at skabe tryghed - at løberen får en opsamling på sit løb. Dette kan lige så vel ske under løbet som bagefter, og skyggen kan altså være aktiv under løbet. Man kan godt stoppe løberen for at sikre, at vedkommende er helt sikker på, hvad hun gør, eller hvor hun står eller for at diskutere det valg, hun har foretaget, herunder vejvalg. Man kan også som skygge f.eks. løbe foran med kortet for at begynderen skal lære at iagttage de ting i terrænet, der passeres. For de lidt øvede kan der blive tale om at give dem en længere snor, så de ikke vænnes til altid at have en erfaren lige i hælene. </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Til konkurrencer: Målet her bør kun være det rent tryghedsmæssige. Man skal som skygge ikke træde til i samme øjeblik, som begynderen begår en fejl. Løberen skal have lov til "at løbe linen ud" - at bomme, uden at hjælpen er der med det samme. Skal man diskutere vejvalg og bom, sker det ikke under løbet, men først bagefter. Selvfølgelig skal man skride til, hvis løberen bliver væk, men man skal hverken overtage kortet, løbe foran, pace eller bære løberen over grøfter, moser og fældede træer. Det er begynderen selv, der skal finde vej - en vej, vedkommende selv kan klare.</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7"/>
          <w:szCs w:val="27"/>
        </w:rPr>
        <w:t>Hvornår skygger man en løber?</w:t>
      </w:r>
      <w:r w:rsidRPr="00A834A2">
        <w:rPr>
          <w:rFonts w:ascii="Times New Roman" w:eastAsia="Times New Roman" w:hAnsi="Times New Roman" w:cs="Times New Roman"/>
          <w:color w:val="000000"/>
          <w:sz w:val="24"/>
        </w:rPr>
        <w:br/>
        <w:t xml:space="preserve">Igen må man skelne mellem om vi taler om træning eller konkurrence. </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Ved træning: Som tidligere omtalt er skygning, når den foretages på den rigtige måde, et værdifuldt redskab til at give begynderen et større erfaringsgrundlag til at træffe de rigtige beslutninger ud fra. Derfor anvender selv erfarne løbere skygning i en avanceret form - som supervision med efterfølgende evaluering. Med andre ord bliver man vel aldrig for gammel eller for erfaren til at blive skygget.</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Ved konkurrence: Her kan/må man kun skygge på begynderbaner - og når løberen er begynder (H/D-10B, H/D-12B, Åben 5 - samt bane 8 ved C-løb). Man skygger f.eks. aldrig til mesterskaber, ved stafetter og bør i øvrigt undlade det i konkurrenceklasser, hvor der er præmier.</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b/>
          <w:bCs/>
          <w:color w:val="000000"/>
          <w:sz w:val="24"/>
        </w:rPr>
        <w:t>Hvem skal skygge?</w:t>
      </w:r>
      <w:r w:rsidRPr="00A834A2">
        <w:rPr>
          <w:rFonts w:ascii="Times New Roman" w:eastAsia="Times New Roman" w:hAnsi="Times New Roman" w:cs="Times New Roman"/>
          <w:color w:val="000000"/>
          <w:sz w:val="24"/>
        </w:rPr>
        <w:br/>
        <w:t>Endnu engang må man skelne mellem en træningssituation og et åbent løb.</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lastRenderedPageBreak/>
        <w:br/>
        <w:t>Ved træning er det vigtigt, at skyggen er en person, der har en erfaring, som vedkommende via sin skygning og eftersnakken efter træningsseancen kan formidle videre til begynderen. Det er således vigtigt at have tid og give både sig selv og begynderen tid. Man må ikke pace begynderen frem, men lade løberen træffe sine valg egenhændigt og tage konsekvensen af disse valg. Bagefter skal der så være tid til kommentarer. Begynderen får intet orienteringsmæssigt ud af at have en skygge på samme niveau som sig selv.</w:t>
      </w:r>
      <w:r w:rsidRPr="00A834A2">
        <w:rPr>
          <w:rFonts w:ascii="Times New Roman" w:eastAsia="Times New Roman" w:hAnsi="Times New Roman" w:cs="Times New Roman"/>
          <w:color w:val="000000"/>
          <w:sz w:val="24"/>
        </w:rPr>
        <w:br/>
      </w:r>
      <w:r w:rsidRPr="00A834A2">
        <w:rPr>
          <w:rFonts w:ascii="Times New Roman" w:eastAsia="Times New Roman" w:hAnsi="Times New Roman" w:cs="Times New Roman"/>
          <w:color w:val="000000"/>
          <w:sz w:val="24"/>
        </w:rPr>
        <w:br/>
        <w:t>Ved konkurrence er tiden den alt afgørende faktor. Det er vigtigt, at begynderen ikke skygges af en person, der er under tidspres - f.eks. ved at vedkommende selv skal i skoven "om en halv time". Skyggen er jo kun med af tryghedsmæssige årsager. Ikke foran, ikke med kortet i hånd. Begynderen har kortet, tager valgene, løber forrest og koncentrerer sig om det at finde posterne. Skyggen er der bare - et sted der bagude!</w:t>
      </w:r>
    </w:p>
    <w:p w:rsidR="00A834A2" w:rsidRDefault="00A834A2" w:rsidP="00A834A2">
      <w:pPr>
        <w:rPr>
          <w:rFonts w:ascii="Times New Roman" w:eastAsia="Times New Roman" w:hAnsi="Times New Roman" w:cs="Times New Roman"/>
          <w:color w:val="000000"/>
          <w:sz w:val="24"/>
        </w:rPr>
      </w:pPr>
    </w:p>
    <w:p w:rsidR="00A834A2" w:rsidRDefault="00A834A2" w:rsidP="00A834A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
    <w:p w:rsidR="00A834A2" w:rsidRDefault="00A834A2" w:rsidP="00A834A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kilde:</w:t>
      </w:r>
    </w:p>
    <w:p w:rsidR="00A834A2" w:rsidRDefault="00A834A2" w:rsidP="00A834A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DOF's gamle hjemmeside: </w:t>
      </w:r>
      <w:r w:rsidRPr="00A834A2">
        <w:rPr>
          <w:rFonts w:ascii="Times New Roman" w:eastAsia="Times New Roman" w:hAnsi="Times New Roman" w:cs="Times New Roman"/>
          <w:color w:val="000000"/>
          <w:sz w:val="24"/>
        </w:rPr>
        <w:t>http://buu.do-f.dk/buu/buuskygning.html</w:t>
      </w:r>
    </w:p>
    <w:p w:rsidR="00795958" w:rsidRDefault="00795958" w:rsidP="00A834A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Note: Dokumentet er </w:t>
      </w:r>
      <w:r w:rsidR="007846AA">
        <w:rPr>
          <w:rFonts w:ascii="Times New Roman" w:eastAsia="Times New Roman" w:hAnsi="Times New Roman" w:cs="Times New Roman"/>
          <w:color w:val="000000"/>
          <w:sz w:val="24"/>
        </w:rPr>
        <w:t>udateret men af teksten fremgår, at det formentlig er fra</w:t>
      </w:r>
      <w:r>
        <w:rPr>
          <w:rFonts w:ascii="Times New Roman" w:eastAsia="Times New Roman" w:hAnsi="Times New Roman" w:cs="Times New Roman"/>
          <w:color w:val="000000"/>
          <w:sz w:val="24"/>
        </w:rPr>
        <w:t xml:space="preserve"> ca. 2000, så reglementet kan være ændret flere gang.</w:t>
      </w:r>
    </w:p>
    <w:p w:rsidR="00A834A2" w:rsidRDefault="00A834A2" w:rsidP="00A834A2">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24-2-2017</w:t>
      </w:r>
    </w:p>
    <w:p w:rsidR="00A834A2" w:rsidRDefault="00A834A2" w:rsidP="00A834A2">
      <w:r>
        <w:rPr>
          <w:rFonts w:ascii="Times New Roman" w:eastAsia="Times New Roman" w:hAnsi="Times New Roman" w:cs="Times New Roman"/>
          <w:color w:val="000000"/>
          <w:sz w:val="24"/>
        </w:rPr>
        <w:t>Webmaster Finn Hove</w:t>
      </w:r>
    </w:p>
    <w:sectPr w:rsidR="00A834A2" w:rsidSect="007846AA">
      <w:footerReference w:type="default" r:id="rId7"/>
      <w:pgSz w:w="11906" w:h="16838"/>
      <w:pgMar w:top="1028" w:right="1134" w:bottom="1079" w:left="1134" w:header="540" w:footer="4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5A" w:rsidRDefault="00E40E5A" w:rsidP="00D351EB">
      <w:r>
        <w:separator/>
      </w:r>
    </w:p>
  </w:endnote>
  <w:endnote w:type="continuationSeparator" w:id="0">
    <w:p w:rsidR="00E40E5A" w:rsidRDefault="00E40E5A" w:rsidP="00D35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71E" w:rsidRDefault="00D351EB">
    <w:pPr>
      <w:pStyle w:val="Sidefod"/>
    </w:pPr>
    <w:r>
      <w:t>Side</w:t>
    </w:r>
    <w:r w:rsidR="00AC671E">
      <w:t xml:space="preserve"> </w:t>
    </w:r>
    <w:fldSimple w:instr=" PAGE   \* MERGEFORMAT ">
      <w:r w:rsidR="007846AA">
        <w:rPr>
          <w:noProof/>
        </w:rPr>
        <w:t>1</w:t>
      </w:r>
    </w:fldSimple>
    <w:r w:rsidR="00AC671E">
      <w:t xml:space="preserve"> af </w:t>
    </w:r>
    <w:fldSimple w:instr=" NUMPAGES   \* MERGEFORMAT ">
      <w:r w:rsidR="007846AA">
        <w:rPr>
          <w:noProof/>
        </w:rPr>
        <w:t>3</w:t>
      </w:r>
    </w:fldSimple>
  </w:p>
  <w:p w:rsidR="00D351EB" w:rsidRDefault="00AC671E">
    <w:pPr>
      <w:pStyle w:val="Sidefod"/>
    </w:pPr>
    <w:fldSimple w:instr=" FILENAME   \* MERGEFORMAT ">
      <w:r>
        <w:rPr>
          <w:noProof/>
        </w:rPr>
        <w:t>Skygning af ungdomsløbere 2017-02-24 fh.docx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5A" w:rsidRDefault="00E40E5A" w:rsidP="00D351EB">
      <w:r>
        <w:separator/>
      </w:r>
    </w:p>
  </w:footnote>
  <w:footnote w:type="continuationSeparator" w:id="0">
    <w:p w:rsidR="00E40E5A" w:rsidRDefault="00E40E5A" w:rsidP="00D35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BF1"/>
    <w:multiLevelType w:val="hybridMultilevel"/>
    <w:tmpl w:val="F0C2D750"/>
    <w:lvl w:ilvl="0" w:tplc="45AEB56E">
      <w:start w:val="1"/>
      <w:numFmt w:val="bullet"/>
      <w:pStyle w:val="Bullet1"/>
      <w:lvlText w:val=""/>
      <w:lvlJc w:val="left"/>
      <w:pPr>
        <w:ind w:left="720" w:hanging="360"/>
      </w:pPr>
      <w:rPr>
        <w:rFonts w:ascii="Symbol" w:hAnsi="Symbol" w:hint="default"/>
      </w:rPr>
    </w:lvl>
    <w:lvl w:ilvl="1" w:tplc="04060003">
      <w:start w:val="1"/>
      <w:numFmt w:val="bullet"/>
      <w:pStyle w:val="Bullet2"/>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B95A1E"/>
    <w:multiLevelType w:val="hybridMultilevel"/>
    <w:tmpl w:val="649643A8"/>
    <w:lvl w:ilvl="0" w:tplc="05D05F0C">
      <w:start w:val="1"/>
      <w:numFmt w:val="decimal"/>
      <w:pStyle w:val="Overskrift1"/>
      <w:lvlText w:val="%1."/>
      <w:lvlJc w:val="left"/>
      <w:pPr>
        <w:ind w:left="360" w:hanging="360"/>
      </w:pPr>
      <w:rPr>
        <w:rFonts w:hint="default"/>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2">
    <w:nsid w:val="110A6856"/>
    <w:multiLevelType w:val="hybridMultilevel"/>
    <w:tmpl w:val="FE6AD932"/>
    <w:lvl w:ilvl="0" w:tplc="FC1C88E0">
      <w:start w:val="1"/>
      <w:numFmt w:val="bullet"/>
      <w:pStyle w:val="Bullit"/>
      <w:lvlText w:val=""/>
      <w:lvlJc w:val="left"/>
      <w:pPr>
        <w:tabs>
          <w:tab w:val="num" w:pos="473"/>
        </w:tabs>
        <w:ind w:left="454" w:hanging="341"/>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9242223"/>
    <w:multiLevelType w:val="hybridMultilevel"/>
    <w:tmpl w:val="C988EBC4"/>
    <w:lvl w:ilvl="0" w:tplc="800CEBB0">
      <w:start w:val="1"/>
      <w:numFmt w:val="bullet"/>
      <w:pStyle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4">
    <w:nsid w:val="628D74BF"/>
    <w:multiLevelType w:val="hybridMultilevel"/>
    <w:tmpl w:val="FEBCFE1C"/>
    <w:lvl w:ilvl="0" w:tplc="3D0EB23A">
      <w:start w:val="1"/>
      <w:numFmt w:val="decimal"/>
      <w:pStyle w:val="Nummerliste"/>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4004"/>
  <w:defaultTabStop w:val="1304"/>
  <w:hyphenationZone w:val="425"/>
  <w:characterSpacingControl w:val="doNotCompress"/>
  <w:footnotePr>
    <w:footnote w:id="-1"/>
    <w:footnote w:id="0"/>
  </w:footnotePr>
  <w:endnotePr>
    <w:endnote w:id="-1"/>
    <w:endnote w:id="0"/>
  </w:endnotePr>
  <w:compat/>
  <w:rsids>
    <w:rsidRoot w:val="00A834A2"/>
    <w:rsid w:val="000006DE"/>
    <w:rsid w:val="00003625"/>
    <w:rsid w:val="000044EB"/>
    <w:rsid w:val="00005F16"/>
    <w:rsid w:val="00006255"/>
    <w:rsid w:val="0000648B"/>
    <w:rsid w:val="00007A42"/>
    <w:rsid w:val="00007D5D"/>
    <w:rsid w:val="00010095"/>
    <w:rsid w:val="00010539"/>
    <w:rsid w:val="000130E1"/>
    <w:rsid w:val="00013362"/>
    <w:rsid w:val="00013EB2"/>
    <w:rsid w:val="0001404C"/>
    <w:rsid w:val="00014969"/>
    <w:rsid w:val="00015476"/>
    <w:rsid w:val="00015FDD"/>
    <w:rsid w:val="000162E5"/>
    <w:rsid w:val="00017968"/>
    <w:rsid w:val="000208E7"/>
    <w:rsid w:val="00022FE2"/>
    <w:rsid w:val="000231A5"/>
    <w:rsid w:val="000238CC"/>
    <w:rsid w:val="00023FEA"/>
    <w:rsid w:val="000240DC"/>
    <w:rsid w:val="000244DC"/>
    <w:rsid w:val="000246FE"/>
    <w:rsid w:val="000248C9"/>
    <w:rsid w:val="00025B8C"/>
    <w:rsid w:val="00025D07"/>
    <w:rsid w:val="0002707B"/>
    <w:rsid w:val="000273E9"/>
    <w:rsid w:val="00027E6A"/>
    <w:rsid w:val="00027FD6"/>
    <w:rsid w:val="00030294"/>
    <w:rsid w:val="000326DF"/>
    <w:rsid w:val="00032A57"/>
    <w:rsid w:val="00032D16"/>
    <w:rsid w:val="0003341C"/>
    <w:rsid w:val="00033D16"/>
    <w:rsid w:val="00035E5B"/>
    <w:rsid w:val="00036107"/>
    <w:rsid w:val="0003691D"/>
    <w:rsid w:val="00040333"/>
    <w:rsid w:val="00040FD7"/>
    <w:rsid w:val="00042ABC"/>
    <w:rsid w:val="00042C86"/>
    <w:rsid w:val="00042CA2"/>
    <w:rsid w:val="0004300B"/>
    <w:rsid w:val="00044213"/>
    <w:rsid w:val="00045BCD"/>
    <w:rsid w:val="00046608"/>
    <w:rsid w:val="00047B6E"/>
    <w:rsid w:val="00051C17"/>
    <w:rsid w:val="0005203A"/>
    <w:rsid w:val="00053E6A"/>
    <w:rsid w:val="00054612"/>
    <w:rsid w:val="00054662"/>
    <w:rsid w:val="00056A9B"/>
    <w:rsid w:val="000619CE"/>
    <w:rsid w:val="0006486A"/>
    <w:rsid w:val="000652D7"/>
    <w:rsid w:val="0006665F"/>
    <w:rsid w:val="00066A66"/>
    <w:rsid w:val="00067A72"/>
    <w:rsid w:val="00070305"/>
    <w:rsid w:val="00071268"/>
    <w:rsid w:val="00071D44"/>
    <w:rsid w:val="000720EA"/>
    <w:rsid w:val="00072D65"/>
    <w:rsid w:val="0007363A"/>
    <w:rsid w:val="0007433B"/>
    <w:rsid w:val="00074F96"/>
    <w:rsid w:val="00075913"/>
    <w:rsid w:val="00080DD8"/>
    <w:rsid w:val="00081784"/>
    <w:rsid w:val="000818BB"/>
    <w:rsid w:val="00082BE1"/>
    <w:rsid w:val="00082E0C"/>
    <w:rsid w:val="000834CA"/>
    <w:rsid w:val="00083793"/>
    <w:rsid w:val="00085376"/>
    <w:rsid w:val="0008663B"/>
    <w:rsid w:val="000874FD"/>
    <w:rsid w:val="00090ED7"/>
    <w:rsid w:val="00091C5A"/>
    <w:rsid w:val="00092BC0"/>
    <w:rsid w:val="00094612"/>
    <w:rsid w:val="00094D19"/>
    <w:rsid w:val="00095C07"/>
    <w:rsid w:val="00097110"/>
    <w:rsid w:val="000A2154"/>
    <w:rsid w:val="000A2B43"/>
    <w:rsid w:val="000A3D83"/>
    <w:rsid w:val="000A510A"/>
    <w:rsid w:val="000A6123"/>
    <w:rsid w:val="000A6334"/>
    <w:rsid w:val="000A6B6F"/>
    <w:rsid w:val="000A6E40"/>
    <w:rsid w:val="000B047F"/>
    <w:rsid w:val="000B0611"/>
    <w:rsid w:val="000B18DF"/>
    <w:rsid w:val="000B2EC2"/>
    <w:rsid w:val="000B300B"/>
    <w:rsid w:val="000B4D0B"/>
    <w:rsid w:val="000C238C"/>
    <w:rsid w:val="000C2F84"/>
    <w:rsid w:val="000C4259"/>
    <w:rsid w:val="000C4EF0"/>
    <w:rsid w:val="000C5567"/>
    <w:rsid w:val="000C73CA"/>
    <w:rsid w:val="000D0266"/>
    <w:rsid w:val="000D0A06"/>
    <w:rsid w:val="000D1438"/>
    <w:rsid w:val="000D2577"/>
    <w:rsid w:val="000D33FF"/>
    <w:rsid w:val="000D3553"/>
    <w:rsid w:val="000D41FD"/>
    <w:rsid w:val="000D4867"/>
    <w:rsid w:val="000D49AD"/>
    <w:rsid w:val="000D62FE"/>
    <w:rsid w:val="000E181E"/>
    <w:rsid w:val="000E1BF2"/>
    <w:rsid w:val="000E2ABE"/>
    <w:rsid w:val="000E3362"/>
    <w:rsid w:val="000E3C3A"/>
    <w:rsid w:val="000E515F"/>
    <w:rsid w:val="000E601A"/>
    <w:rsid w:val="000F0B2F"/>
    <w:rsid w:val="000F145E"/>
    <w:rsid w:val="000F2001"/>
    <w:rsid w:val="000F314D"/>
    <w:rsid w:val="000F7128"/>
    <w:rsid w:val="00100197"/>
    <w:rsid w:val="00100203"/>
    <w:rsid w:val="00101B36"/>
    <w:rsid w:val="00102264"/>
    <w:rsid w:val="001026AC"/>
    <w:rsid w:val="00103218"/>
    <w:rsid w:val="0010400D"/>
    <w:rsid w:val="00104784"/>
    <w:rsid w:val="001060B2"/>
    <w:rsid w:val="00106A72"/>
    <w:rsid w:val="00107AAD"/>
    <w:rsid w:val="00110450"/>
    <w:rsid w:val="0011060D"/>
    <w:rsid w:val="001121C2"/>
    <w:rsid w:val="0011402B"/>
    <w:rsid w:val="0011472F"/>
    <w:rsid w:val="00114A43"/>
    <w:rsid w:val="00117690"/>
    <w:rsid w:val="00117921"/>
    <w:rsid w:val="001206E9"/>
    <w:rsid w:val="00120A8C"/>
    <w:rsid w:val="00122623"/>
    <w:rsid w:val="00123796"/>
    <w:rsid w:val="00125266"/>
    <w:rsid w:val="0012581D"/>
    <w:rsid w:val="00126EDF"/>
    <w:rsid w:val="001279DB"/>
    <w:rsid w:val="00127C72"/>
    <w:rsid w:val="0013083E"/>
    <w:rsid w:val="00130B20"/>
    <w:rsid w:val="00132CF1"/>
    <w:rsid w:val="00132F28"/>
    <w:rsid w:val="00133B4F"/>
    <w:rsid w:val="0013419D"/>
    <w:rsid w:val="00134D93"/>
    <w:rsid w:val="00135062"/>
    <w:rsid w:val="001352BC"/>
    <w:rsid w:val="001356FB"/>
    <w:rsid w:val="001361A2"/>
    <w:rsid w:val="001373AE"/>
    <w:rsid w:val="0013797E"/>
    <w:rsid w:val="00137A03"/>
    <w:rsid w:val="00137E18"/>
    <w:rsid w:val="0014123B"/>
    <w:rsid w:val="00142650"/>
    <w:rsid w:val="00144770"/>
    <w:rsid w:val="001451FE"/>
    <w:rsid w:val="00145F4F"/>
    <w:rsid w:val="00146010"/>
    <w:rsid w:val="00150C57"/>
    <w:rsid w:val="0015290F"/>
    <w:rsid w:val="00152B14"/>
    <w:rsid w:val="00154326"/>
    <w:rsid w:val="001552B9"/>
    <w:rsid w:val="00155995"/>
    <w:rsid w:val="00155B59"/>
    <w:rsid w:val="00155DE4"/>
    <w:rsid w:val="001560FB"/>
    <w:rsid w:val="00156C9C"/>
    <w:rsid w:val="00157538"/>
    <w:rsid w:val="0016031A"/>
    <w:rsid w:val="001603B4"/>
    <w:rsid w:val="00160AD3"/>
    <w:rsid w:val="001611E4"/>
    <w:rsid w:val="00161747"/>
    <w:rsid w:val="00161D57"/>
    <w:rsid w:val="001636E1"/>
    <w:rsid w:val="00163867"/>
    <w:rsid w:val="0016389F"/>
    <w:rsid w:val="001638C5"/>
    <w:rsid w:val="00165BBF"/>
    <w:rsid w:val="00171B2A"/>
    <w:rsid w:val="00173B31"/>
    <w:rsid w:val="00174982"/>
    <w:rsid w:val="00174BCA"/>
    <w:rsid w:val="00174C94"/>
    <w:rsid w:val="00174EBC"/>
    <w:rsid w:val="00175923"/>
    <w:rsid w:val="00176649"/>
    <w:rsid w:val="00177F7D"/>
    <w:rsid w:val="00180942"/>
    <w:rsid w:val="00181B0E"/>
    <w:rsid w:val="001822EF"/>
    <w:rsid w:val="0018330E"/>
    <w:rsid w:val="00184663"/>
    <w:rsid w:val="00185B66"/>
    <w:rsid w:val="001933E1"/>
    <w:rsid w:val="00193F7E"/>
    <w:rsid w:val="00196DEB"/>
    <w:rsid w:val="001A067D"/>
    <w:rsid w:val="001A24ED"/>
    <w:rsid w:val="001A4DBC"/>
    <w:rsid w:val="001A5BF5"/>
    <w:rsid w:val="001B1579"/>
    <w:rsid w:val="001B17E6"/>
    <w:rsid w:val="001B1BAE"/>
    <w:rsid w:val="001B1D19"/>
    <w:rsid w:val="001B2049"/>
    <w:rsid w:val="001B3173"/>
    <w:rsid w:val="001B3233"/>
    <w:rsid w:val="001B370A"/>
    <w:rsid w:val="001B48E8"/>
    <w:rsid w:val="001B50AF"/>
    <w:rsid w:val="001B5BA6"/>
    <w:rsid w:val="001B5C88"/>
    <w:rsid w:val="001B73FB"/>
    <w:rsid w:val="001B7DB2"/>
    <w:rsid w:val="001C0498"/>
    <w:rsid w:val="001C08DC"/>
    <w:rsid w:val="001C1DD4"/>
    <w:rsid w:val="001C1FBA"/>
    <w:rsid w:val="001C2073"/>
    <w:rsid w:val="001C271D"/>
    <w:rsid w:val="001C3DE0"/>
    <w:rsid w:val="001C44FE"/>
    <w:rsid w:val="001C668C"/>
    <w:rsid w:val="001C6D37"/>
    <w:rsid w:val="001C7979"/>
    <w:rsid w:val="001C7DD5"/>
    <w:rsid w:val="001D0036"/>
    <w:rsid w:val="001D12EF"/>
    <w:rsid w:val="001D1A33"/>
    <w:rsid w:val="001D2700"/>
    <w:rsid w:val="001D2738"/>
    <w:rsid w:val="001D36AB"/>
    <w:rsid w:val="001D4284"/>
    <w:rsid w:val="001D4F89"/>
    <w:rsid w:val="001D611C"/>
    <w:rsid w:val="001D7688"/>
    <w:rsid w:val="001D7F04"/>
    <w:rsid w:val="001E0CA5"/>
    <w:rsid w:val="001E302E"/>
    <w:rsid w:val="001E4A1B"/>
    <w:rsid w:val="001E502C"/>
    <w:rsid w:val="001E7683"/>
    <w:rsid w:val="001F2309"/>
    <w:rsid w:val="001F2651"/>
    <w:rsid w:val="001F2E8B"/>
    <w:rsid w:val="001F34BC"/>
    <w:rsid w:val="001F389E"/>
    <w:rsid w:val="001F443D"/>
    <w:rsid w:val="001F6366"/>
    <w:rsid w:val="001F640D"/>
    <w:rsid w:val="001F73FF"/>
    <w:rsid w:val="001F7821"/>
    <w:rsid w:val="001F7B62"/>
    <w:rsid w:val="00200493"/>
    <w:rsid w:val="00200E4A"/>
    <w:rsid w:val="00201FAB"/>
    <w:rsid w:val="00203A62"/>
    <w:rsid w:val="00204867"/>
    <w:rsid w:val="00204A81"/>
    <w:rsid w:val="00205096"/>
    <w:rsid w:val="00205173"/>
    <w:rsid w:val="002061F7"/>
    <w:rsid w:val="0020723D"/>
    <w:rsid w:val="00213606"/>
    <w:rsid w:val="00213741"/>
    <w:rsid w:val="002159B8"/>
    <w:rsid w:val="00217B55"/>
    <w:rsid w:val="00217FD8"/>
    <w:rsid w:val="0022008C"/>
    <w:rsid w:val="00220C2D"/>
    <w:rsid w:val="002212AA"/>
    <w:rsid w:val="00223D7A"/>
    <w:rsid w:val="00223DB6"/>
    <w:rsid w:val="00225106"/>
    <w:rsid w:val="0022621C"/>
    <w:rsid w:val="00226F39"/>
    <w:rsid w:val="002313E5"/>
    <w:rsid w:val="00231978"/>
    <w:rsid w:val="00234D6F"/>
    <w:rsid w:val="00236304"/>
    <w:rsid w:val="0024219D"/>
    <w:rsid w:val="002441C8"/>
    <w:rsid w:val="0024535C"/>
    <w:rsid w:val="002468C6"/>
    <w:rsid w:val="0025007C"/>
    <w:rsid w:val="002504D9"/>
    <w:rsid w:val="00251571"/>
    <w:rsid w:val="00251B4B"/>
    <w:rsid w:val="00252C04"/>
    <w:rsid w:val="002534EA"/>
    <w:rsid w:val="00253D5F"/>
    <w:rsid w:val="0025725F"/>
    <w:rsid w:val="00257811"/>
    <w:rsid w:val="002579CA"/>
    <w:rsid w:val="0026019C"/>
    <w:rsid w:val="002611DD"/>
    <w:rsid w:val="00262986"/>
    <w:rsid w:val="00264A82"/>
    <w:rsid w:val="00264C0F"/>
    <w:rsid w:val="00264FE2"/>
    <w:rsid w:val="00265F41"/>
    <w:rsid w:val="0026710A"/>
    <w:rsid w:val="00267425"/>
    <w:rsid w:val="00267465"/>
    <w:rsid w:val="002706C3"/>
    <w:rsid w:val="00270B7D"/>
    <w:rsid w:val="002711B0"/>
    <w:rsid w:val="00272913"/>
    <w:rsid w:val="002733EE"/>
    <w:rsid w:val="002736B8"/>
    <w:rsid w:val="002738A4"/>
    <w:rsid w:val="002744A9"/>
    <w:rsid w:val="00275EF1"/>
    <w:rsid w:val="0027622C"/>
    <w:rsid w:val="00281CBD"/>
    <w:rsid w:val="0028416F"/>
    <w:rsid w:val="00284689"/>
    <w:rsid w:val="002854B4"/>
    <w:rsid w:val="002854BF"/>
    <w:rsid w:val="002863CC"/>
    <w:rsid w:val="00286563"/>
    <w:rsid w:val="002924E2"/>
    <w:rsid w:val="00292AB6"/>
    <w:rsid w:val="00292D51"/>
    <w:rsid w:val="0029397A"/>
    <w:rsid w:val="00296823"/>
    <w:rsid w:val="002A1C96"/>
    <w:rsid w:val="002A2D79"/>
    <w:rsid w:val="002A2DC8"/>
    <w:rsid w:val="002A3C16"/>
    <w:rsid w:val="002A4391"/>
    <w:rsid w:val="002A62C1"/>
    <w:rsid w:val="002A6BAA"/>
    <w:rsid w:val="002A78D9"/>
    <w:rsid w:val="002A79AD"/>
    <w:rsid w:val="002B011D"/>
    <w:rsid w:val="002B167B"/>
    <w:rsid w:val="002B1ECB"/>
    <w:rsid w:val="002B336B"/>
    <w:rsid w:val="002B3D1D"/>
    <w:rsid w:val="002B4DE8"/>
    <w:rsid w:val="002B5110"/>
    <w:rsid w:val="002B682F"/>
    <w:rsid w:val="002B6D6F"/>
    <w:rsid w:val="002B706A"/>
    <w:rsid w:val="002B7CB0"/>
    <w:rsid w:val="002C1E1B"/>
    <w:rsid w:val="002C3333"/>
    <w:rsid w:val="002C39E9"/>
    <w:rsid w:val="002C3B17"/>
    <w:rsid w:val="002C4D6A"/>
    <w:rsid w:val="002C53DC"/>
    <w:rsid w:val="002C59B7"/>
    <w:rsid w:val="002D4579"/>
    <w:rsid w:val="002D4D9F"/>
    <w:rsid w:val="002D5197"/>
    <w:rsid w:val="002D786D"/>
    <w:rsid w:val="002E1397"/>
    <w:rsid w:val="002E178F"/>
    <w:rsid w:val="002E6587"/>
    <w:rsid w:val="002E759F"/>
    <w:rsid w:val="002E7801"/>
    <w:rsid w:val="002E78B3"/>
    <w:rsid w:val="002E7B9F"/>
    <w:rsid w:val="002F18FF"/>
    <w:rsid w:val="002F1FD0"/>
    <w:rsid w:val="002F61F6"/>
    <w:rsid w:val="002F6E69"/>
    <w:rsid w:val="002F7F65"/>
    <w:rsid w:val="00300FA1"/>
    <w:rsid w:val="0030203D"/>
    <w:rsid w:val="00303066"/>
    <w:rsid w:val="003036CE"/>
    <w:rsid w:val="00303CD3"/>
    <w:rsid w:val="003052AE"/>
    <w:rsid w:val="0030554C"/>
    <w:rsid w:val="00306270"/>
    <w:rsid w:val="00306D71"/>
    <w:rsid w:val="0030782E"/>
    <w:rsid w:val="00310BBF"/>
    <w:rsid w:val="00311352"/>
    <w:rsid w:val="00311B86"/>
    <w:rsid w:val="00313715"/>
    <w:rsid w:val="00314B94"/>
    <w:rsid w:val="00315E6C"/>
    <w:rsid w:val="00317777"/>
    <w:rsid w:val="00320C56"/>
    <w:rsid w:val="00321CD8"/>
    <w:rsid w:val="003226A3"/>
    <w:rsid w:val="00323C1C"/>
    <w:rsid w:val="00323F7D"/>
    <w:rsid w:val="00327046"/>
    <w:rsid w:val="003305A2"/>
    <w:rsid w:val="00330E22"/>
    <w:rsid w:val="00330EB9"/>
    <w:rsid w:val="00332501"/>
    <w:rsid w:val="0033492C"/>
    <w:rsid w:val="00334BCC"/>
    <w:rsid w:val="00335EA1"/>
    <w:rsid w:val="003360A6"/>
    <w:rsid w:val="00340893"/>
    <w:rsid w:val="00341389"/>
    <w:rsid w:val="00342A46"/>
    <w:rsid w:val="003430D0"/>
    <w:rsid w:val="0034335A"/>
    <w:rsid w:val="0034499E"/>
    <w:rsid w:val="00344D1B"/>
    <w:rsid w:val="0034558C"/>
    <w:rsid w:val="00345FA2"/>
    <w:rsid w:val="0034647D"/>
    <w:rsid w:val="003468C9"/>
    <w:rsid w:val="003505D5"/>
    <w:rsid w:val="003507AB"/>
    <w:rsid w:val="003512C4"/>
    <w:rsid w:val="003517BF"/>
    <w:rsid w:val="00352F50"/>
    <w:rsid w:val="0035304A"/>
    <w:rsid w:val="00353BB4"/>
    <w:rsid w:val="00355C4A"/>
    <w:rsid w:val="00355CD5"/>
    <w:rsid w:val="003563B9"/>
    <w:rsid w:val="00357150"/>
    <w:rsid w:val="0036253C"/>
    <w:rsid w:val="00363663"/>
    <w:rsid w:val="00363CCC"/>
    <w:rsid w:val="0036581E"/>
    <w:rsid w:val="00365B7F"/>
    <w:rsid w:val="003661F4"/>
    <w:rsid w:val="0036660F"/>
    <w:rsid w:val="00367F8F"/>
    <w:rsid w:val="00371099"/>
    <w:rsid w:val="00373B29"/>
    <w:rsid w:val="00375079"/>
    <w:rsid w:val="003751C2"/>
    <w:rsid w:val="003752AC"/>
    <w:rsid w:val="00377129"/>
    <w:rsid w:val="003803F8"/>
    <w:rsid w:val="003815AD"/>
    <w:rsid w:val="0038168F"/>
    <w:rsid w:val="003838C3"/>
    <w:rsid w:val="0038437B"/>
    <w:rsid w:val="003848E5"/>
    <w:rsid w:val="003853A2"/>
    <w:rsid w:val="00386C98"/>
    <w:rsid w:val="00391525"/>
    <w:rsid w:val="00392544"/>
    <w:rsid w:val="00392C68"/>
    <w:rsid w:val="00393819"/>
    <w:rsid w:val="003A0B56"/>
    <w:rsid w:val="003A1768"/>
    <w:rsid w:val="003A2844"/>
    <w:rsid w:val="003A38CA"/>
    <w:rsid w:val="003A6D9F"/>
    <w:rsid w:val="003B0595"/>
    <w:rsid w:val="003B1130"/>
    <w:rsid w:val="003B322C"/>
    <w:rsid w:val="003B3D9B"/>
    <w:rsid w:val="003B580C"/>
    <w:rsid w:val="003B5F25"/>
    <w:rsid w:val="003B7F8C"/>
    <w:rsid w:val="003C45F6"/>
    <w:rsid w:val="003C7261"/>
    <w:rsid w:val="003D0C43"/>
    <w:rsid w:val="003D172B"/>
    <w:rsid w:val="003D5B20"/>
    <w:rsid w:val="003D62D5"/>
    <w:rsid w:val="003D6332"/>
    <w:rsid w:val="003D7D49"/>
    <w:rsid w:val="003E122C"/>
    <w:rsid w:val="003E2DA0"/>
    <w:rsid w:val="003E3BE3"/>
    <w:rsid w:val="003E501B"/>
    <w:rsid w:val="003E5D5A"/>
    <w:rsid w:val="003E6202"/>
    <w:rsid w:val="003E7E0B"/>
    <w:rsid w:val="003F036B"/>
    <w:rsid w:val="003F1296"/>
    <w:rsid w:val="003F51AC"/>
    <w:rsid w:val="003F51DD"/>
    <w:rsid w:val="003F7C26"/>
    <w:rsid w:val="0040115B"/>
    <w:rsid w:val="00401CC1"/>
    <w:rsid w:val="00402CB0"/>
    <w:rsid w:val="00404667"/>
    <w:rsid w:val="0040488F"/>
    <w:rsid w:val="00406BED"/>
    <w:rsid w:val="00407BC5"/>
    <w:rsid w:val="00411044"/>
    <w:rsid w:val="00411B60"/>
    <w:rsid w:val="004126BF"/>
    <w:rsid w:val="004131EF"/>
    <w:rsid w:val="00414F7E"/>
    <w:rsid w:val="00415F6D"/>
    <w:rsid w:val="00417D4B"/>
    <w:rsid w:val="00417D88"/>
    <w:rsid w:val="00417FE7"/>
    <w:rsid w:val="00420C11"/>
    <w:rsid w:val="00422DA0"/>
    <w:rsid w:val="00423929"/>
    <w:rsid w:val="00423D35"/>
    <w:rsid w:val="00426BA4"/>
    <w:rsid w:val="004276DE"/>
    <w:rsid w:val="0043095B"/>
    <w:rsid w:val="00432C63"/>
    <w:rsid w:val="00432FE3"/>
    <w:rsid w:val="0043488E"/>
    <w:rsid w:val="00435C41"/>
    <w:rsid w:val="004374A9"/>
    <w:rsid w:val="00437CCC"/>
    <w:rsid w:val="004401F0"/>
    <w:rsid w:val="00440F14"/>
    <w:rsid w:val="00441878"/>
    <w:rsid w:val="004426E9"/>
    <w:rsid w:val="00442F1F"/>
    <w:rsid w:val="00442F70"/>
    <w:rsid w:val="00443031"/>
    <w:rsid w:val="00444DC3"/>
    <w:rsid w:val="0044503B"/>
    <w:rsid w:val="00446C8C"/>
    <w:rsid w:val="00446E97"/>
    <w:rsid w:val="00447BEF"/>
    <w:rsid w:val="004510FD"/>
    <w:rsid w:val="00451D35"/>
    <w:rsid w:val="00452A30"/>
    <w:rsid w:val="00453C20"/>
    <w:rsid w:val="004563AC"/>
    <w:rsid w:val="004566BE"/>
    <w:rsid w:val="0045774F"/>
    <w:rsid w:val="0046017A"/>
    <w:rsid w:val="00460562"/>
    <w:rsid w:val="00462E2D"/>
    <w:rsid w:val="00462F29"/>
    <w:rsid w:val="00463BD6"/>
    <w:rsid w:val="00463D29"/>
    <w:rsid w:val="00465D9F"/>
    <w:rsid w:val="004667E7"/>
    <w:rsid w:val="00466C36"/>
    <w:rsid w:val="0046703F"/>
    <w:rsid w:val="00470DDE"/>
    <w:rsid w:val="0047174C"/>
    <w:rsid w:val="00472960"/>
    <w:rsid w:val="0047400A"/>
    <w:rsid w:val="004759FC"/>
    <w:rsid w:val="004765BA"/>
    <w:rsid w:val="004775C0"/>
    <w:rsid w:val="00480459"/>
    <w:rsid w:val="0048090A"/>
    <w:rsid w:val="004813D9"/>
    <w:rsid w:val="0048196E"/>
    <w:rsid w:val="004825E3"/>
    <w:rsid w:val="004837F3"/>
    <w:rsid w:val="00486212"/>
    <w:rsid w:val="00486228"/>
    <w:rsid w:val="004870C3"/>
    <w:rsid w:val="00487510"/>
    <w:rsid w:val="00487E79"/>
    <w:rsid w:val="00491453"/>
    <w:rsid w:val="00492205"/>
    <w:rsid w:val="004925B8"/>
    <w:rsid w:val="00494FE2"/>
    <w:rsid w:val="0049535F"/>
    <w:rsid w:val="004957CB"/>
    <w:rsid w:val="00497864"/>
    <w:rsid w:val="004A065E"/>
    <w:rsid w:val="004A0EE8"/>
    <w:rsid w:val="004A225F"/>
    <w:rsid w:val="004A36D0"/>
    <w:rsid w:val="004A5743"/>
    <w:rsid w:val="004A5999"/>
    <w:rsid w:val="004B01A1"/>
    <w:rsid w:val="004B029D"/>
    <w:rsid w:val="004B0598"/>
    <w:rsid w:val="004B341B"/>
    <w:rsid w:val="004B3990"/>
    <w:rsid w:val="004B578B"/>
    <w:rsid w:val="004B5AF0"/>
    <w:rsid w:val="004B5FE8"/>
    <w:rsid w:val="004B6293"/>
    <w:rsid w:val="004B6448"/>
    <w:rsid w:val="004B7BA1"/>
    <w:rsid w:val="004C1ED7"/>
    <w:rsid w:val="004C2242"/>
    <w:rsid w:val="004C44EC"/>
    <w:rsid w:val="004C7288"/>
    <w:rsid w:val="004D0B53"/>
    <w:rsid w:val="004D0C12"/>
    <w:rsid w:val="004D1324"/>
    <w:rsid w:val="004D1360"/>
    <w:rsid w:val="004D31B1"/>
    <w:rsid w:val="004D3754"/>
    <w:rsid w:val="004D3B3E"/>
    <w:rsid w:val="004D3EBE"/>
    <w:rsid w:val="004D4203"/>
    <w:rsid w:val="004D483E"/>
    <w:rsid w:val="004D510B"/>
    <w:rsid w:val="004D6E71"/>
    <w:rsid w:val="004E16CD"/>
    <w:rsid w:val="004E16FE"/>
    <w:rsid w:val="004E216B"/>
    <w:rsid w:val="004E3D7F"/>
    <w:rsid w:val="004E5AFB"/>
    <w:rsid w:val="004E6A8F"/>
    <w:rsid w:val="004E7FCF"/>
    <w:rsid w:val="004F0A28"/>
    <w:rsid w:val="004F0AFB"/>
    <w:rsid w:val="004F228D"/>
    <w:rsid w:val="004F22D9"/>
    <w:rsid w:val="004F2D8B"/>
    <w:rsid w:val="004F4860"/>
    <w:rsid w:val="004F4D22"/>
    <w:rsid w:val="004F620D"/>
    <w:rsid w:val="004F7296"/>
    <w:rsid w:val="005004FF"/>
    <w:rsid w:val="00500BE4"/>
    <w:rsid w:val="00500C67"/>
    <w:rsid w:val="00501355"/>
    <w:rsid w:val="005028D1"/>
    <w:rsid w:val="00503EEF"/>
    <w:rsid w:val="0050668C"/>
    <w:rsid w:val="005077CB"/>
    <w:rsid w:val="00510536"/>
    <w:rsid w:val="00511D11"/>
    <w:rsid w:val="00512C0E"/>
    <w:rsid w:val="005138A6"/>
    <w:rsid w:val="00513D64"/>
    <w:rsid w:val="00516C27"/>
    <w:rsid w:val="00516CEF"/>
    <w:rsid w:val="00517342"/>
    <w:rsid w:val="00517C1C"/>
    <w:rsid w:val="005210C8"/>
    <w:rsid w:val="00521E71"/>
    <w:rsid w:val="00523D0E"/>
    <w:rsid w:val="00525627"/>
    <w:rsid w:val="0052793A"/>
    <w:rsid w:val="005302A1"/>
    <w:rsid w:val="00533282"/>
    <w:rsid w:val="005339E3"/>
    <w:rsid w:val="005341D0"/>
    <w:rsid w:val="00535860"/>
    <w:rsid w:val="005360A7"/>
    <w:rsid w:val="00537314"/>
    <w:rsid w:val="005373D4"/>
    <w:rsid w:val="005378C2"/>
    <w:rsid w:val="00537BDE"/>
    <w:rsid w:val="00537C88"/>
    <w:rsid w:val="0054024F"/>
    <w:rsid w:val="005433A3"/>
    <w:rsid w:val="005439FD"/>
    <w:rsid w:val="00543B2E"/>
    <w:rsid w:val="005446B3"/>
    <w:rsid w:val="00546515"/>
    <w:rsid w:val="00547733"/>
    <w:rsid w:val="005479CA"/>
    <w:rsid w:val="005504C7"/>
    <w:rsid w:val="00551E32"/>
    <w:rsid w:val="00552A39"/>
    <w:rsid w:val="005531D4"/>
    <w:rsid w:val="0055355A"/>
    <w:rsid w:val="00554A37"/>
    <w:rsid w:val="00555E22"/>
    <w:rsid w:val="005576E2"/>
    <w:rsid w:val="00557833"/>
    <w:rsid w:val="00557FBF"/>
    <w:rsid w:val="005600F6"/>
    <w:rsid w:val="00560F52"/>
    <w:rsid w:val="005671CE"/>
    <w:rsid w:val="00567726"/>
    <w:rsid w:val="00570767"/>
    <w:rsid w:val="00571533"/>
    <w:rsid w:val="005715EA"/>
    <w:rsid w:val="005730BA"/>
    <w:rsid w:val="005746A4"/>
    <w:rsid w:val="005748BB"/>
    <w:rsid w:val="00574C6C"/>
    <w:rsid w:val="005778D9"/>
    <w:rsid w:val="00584585"/>
    <w:rsid w:val="00584D16"/>
    <w:rsid w:val="00584E97"/>
    <w:rsid w:val="0058600A"/>
    <w:rsid w:val="0058690E"/>
    <w:rsid w:val="0058713D"/>
    <w:rsid w:val="00587637"/>
    <w:rsid w:val="00592202"/>
    <w:rsid w:val="00593073"/>
    <w:rsid w:val="00593ED0"/>
    <w:rsid w:val="00594812"/>
    <w:rsid w:val="005951CB"/>
    <w:rsid w:val="00595245"/>
    <w:rsid w:val="005954CB"/>
    <w:rsid w:val="00596C42"/>
    <w:rsid w:val="005A073B"/>
    <w:rsid w:val="005A1C8D"/>
    <w:rsid w:val="005A2118"/>
    <w:rsid w:val="005A29EB"/>
    <w:rsid w:val="005A3D2B"/>
    <w:rsid w:val="005A56A7"/>
    <w:rsid w:val="005A5F28"/>
    <w:rsid w:val="005A7D47"/>
    <w:rsid w:val="005B4D46"/>
    <w:rsid w:val="005B4DCE"/>
    <w:rsid w:val="005C236E"/>
    <w:rsid w:val="005C27CA"/>
    <w:rsid w:val="005C388A"/>
    <w:rsid w:val="005C573F"/>
    <w:rsid w:val="005C656B"/>
    <w:rsid w:val="005C7B7A"/>
    <w:rsid w:val="005D0108"/>
    <w:rsid w:val="005D164A"/>
    <w:rsid w:val="005D1E55"/>
    <w:rsid w:val="005D3F39"/>
    <w:rsid w:val="005D4218"/>
    <w:rsid w:val="005D4401"/>
    <w:rsid w:val="005D6974"/>
    <w:rsid w:val="005D712C"/>
    <w:rsid w:val="005E0BAA"/>
    <w:rsid w:val="005E1F78"/>
    <w:rsid w:val="005E2271"/>
    <w:rsid w:val="005E2808"/>
    <w:rsid w:val="005E3E12"/>
    <w:rsid w:val="005E5607"/>
    <w:rsid w:val="005E611E"/>
    <w:rsid w:val="005E674B"/>
    <w:rsid w:val="005E7B6B"/>
    <w:rsid w:val="005E7CD5"/>
    <w:rsid w:val="005F0D6C"/>
    <w:rsid w:val="005F179E"/>
    <w:rsid w:val="005F208E"/>
    <w:rsid w:val="005F2BD3"/>
    <w:rsid w:val="005F2F5A"/>
    <w:rsid w:val="005F33F6"/>
    <w:rsid w:val="005F4FFD"/>
    <w:rsid w:val="005F5B48"/>
    <w:rsid w:val="005F63B0"/>
    <w:rsid w:val="005F79C3"/>
    <w:rsid w:val="006007C3"/>
    <w:rsid w:val="00600E00"/>
    <w:rsid w:val="00603412"/>
    <w:rsid w:val="00604302"/>
    <w:rsid w:val="006052AE"/>
    <w:rsid w:val="00606331"/>
    <w:rsid w:val="0060690F"/>
    <w:rsid w:val="0060692D"/>
    <w:rsid w:val="00606D23"/>
    <w:rsid w:val="00607DC2"/>
    <w:rsid w:val="00610C9C"/>
    <w:rsid w:val="0061224F"/>
    <w:rsid w:val="006137DE"/>
    <w:rsid w:val="00614345"/>
    <w:rsid w:val="0061458E"/>
    <w:rsid w:val="0061494F"/>
    <w:rsid w:val="00615412"/>
    <w:rsid w:val="00616819"/>
    <w:rsid w:val="00616ECE"/>
    <w:rsid w:val="00616F38"/>
    <w:rsid w:val="0062023C"/>
    <w:rsid w:val="006207B5"/>
    <w:rsid w:val="00621435"/>
    <w:rsid w:val="00625E07"/>
    <w:rsid w:val="00626116"/>
    <w:rsid w:val="006265AD"/>
    <w:rsid w:val="00630371"/>
    <w:rsid w:val="0063068C"/>
    <w:rsid w:val="00633126"/>
    <w:rsid w:val="00633B3B"/>
    <w:rsid w:val="00633D06"/>
    <w:rsid w:val="0063475C"/>
    <w:rsid w:val="00634F32"/>
    <w:rsid w:val="00636EA6"/>
    <w:rsid w:val="0064000C"/>
    <w:rsid w:val="006403E3"/>
    <w:rsid w:val="00640682"/>
    <w:rsid w:val="00641CE3"/>
    <w:rsid w:val="00641E61"/>
    <w:rsid w:val="00642527"/>
    <w:rsid w:val="006428DD"/>
    <w:rsid w:val="006449CB"/>
    <w:rsid w:val="00645B66"/>
    <w:rsid w:val="00650FC0"/>
    <w:rsid w:val="00651D65"/>
    <w:rsid w:val="006523AF"/>
    <w:rsid w:val="00652EB5"/>
    <w:rsid w:val="006539DA"/>
    <w:rsid w:val="00654554"/>
    <w:rsid w:val="00654A93"/>
    <w:rsid w:val="00655D0F"/>
    <w:rsid w:val="006560EC"/>
    <w:rsid w:val="00657150"/>
    <w:rsid w:val="006600A3"/>
    <w:rsid w:val="00660831"/>
    <w:rsid w:val="00661BB2"/>
    <w:rsid w:val="00662228"/>
    <w:rsid w:val="00662FBE"/>
    <w:rsid w:val="006634AC"/>
    <w:rsid w:val="006646D2"/>
    <w:rsid w:val="006646EA"/>
    <w:rsid w:val="00665801"/>
    <w:rsid w:val="00665FEB"/>
    <w:rsid w:val="00666261"/>
    <w:rsid w:val="00667705"/>
    <w:rsid w:val="006679A7"/>
    <w:rsid w:val="00667EFC"/>
    <w:rsid w:val="00670173"/>
    <w:rsid w:val="00672987"/>
    <w:rsid w:val="006749CF"/>
    <w:rsid w:val="00674AA0"/>
    <w:rsid w:val="00675957"/>
    <w:rsid w:val="006760AD"/>
    <w:rsid w:val="00676C90"/>
    <w:rsid w:val="0068118B"/>
    <w:rsid w:val="006825E4"/>
    <w:rsid w:val="00682A43"/>
    <w:rsid w:val="00684B0D"/>
    <w:rsid w:val="00685490"/>
    <w:rsid w:val="00695134"/>
    <w:rsid w:val="0069519A"/>
    <w:rsid w:val="00695C34"/>
    <w:rsid w:val="006979C0"/>
    <w:rsid w:val="006A30E5"/>
    <w:rsid w:val="006A3D7D"/>
    <w:rsid w:val="006A3EF7"/>
    <w:rsid w:val="006A4F93"/>
    <w:rsid w:val="006A79FA"/>
    <w:rsid w:val="006B0276"/>
    <w:rsid w:val="006B0418"/>
    <w:rsid w:val="006B04F2"/>
    <w:rsid w:val="006B0A71"/>
    <w:rsid w:val="006B1076"/>
    <w:rsid w:val="006B22C1"/>
    <w:rsid w:val="006B2D4B"/>
    <w:rsid w:val="006B3820"/>
    <w:rsid w:val="006B4EAE"/>
    <w:rsid w:val="006B5938"/>
    <w:rsid w:val="006B6156"/>
    <w:rsid w:val="006B632F"/>
    <w:rsid w:val="006C10AA"/>
    <w:rsid w:val="006C39BA"/>
    <w:rsid w:val="006C3D04"/>
    <w:rsid w:val="006C4D85"/>
    <w:rsid w:val="006C535F"/>
    <w:rsid w:val="006C5B9A"/>
    <w:rsid w:val="006C6EB4"/>
    <w:rsid w:val="006C777E"/>
    <w:rsid w:val="006C7E29"/>
    <w:rsid w:val="006C7EFA"/>
    <w:rsid w:val="006D0AFC"/>
    <w:rsid w:val="006D0FBE"/>
    <w:rsid w:val="006D1674"/>
    <w:rsid w:val="006D1E2E"/>
    <w:rsid w:val="006D2689"/>
    <w:rsid w:val="006D4384"/>
    <w:rsid w:val="006D5480"/>
    <w:rsid w:val="006D7CD9"/>
    <w:rsid w:val="006E172D"/>
    <w:rsid w:val="006E2AE9"/>
    <w:rsid w:val="006E53B1"/>
    <w:rsid w:val="006E589C"/>
    <w:rsid w:val="006E5F55"/>
    <w:rsid w:val="006E6FA7"/>
    <w:rsid w:val="006E7E8C"/>
    <w:rsid w:val="006F0DAC"/>
    <w:rsid w:val="006F0DB1"/>
    <w:rsid w:val="006F1869"/>
    <w:rsid w:val="006F4B96"/>
    <w:rsid w:val="006F7017"/>
    <w:rsid w:val="006F794D"/>
    <w:rsid w:val="007001E0"/>
    <w:rsid w:val="00701574"/>
    <w:rsid w:val="00701B0F"/>
    <w:rsid w:val="0070435E"/>
    <w:rsid w:val="007048F3"/>
    <w:rsid w:val="00705759"/>
    <w:rsid w:val="007102B0"/>
    <w:rsid w:val="00711196"/>
    <w:rsid w:val="0071200F"/>
    <w:rsid w:val="007128B1"/>
    <w:rsid w:val="00712D5B"/>
    <w:rsid w:val="00712FF3"/>
    <w:rsid w:val="00714659"/>
    <w:rsid w:val="00716337"/>
    <w:rsid w:val="00716884"/>
    <w:rsid w:val="00716F48"/>
    <w:rsid w:val="00717B8A"/>
    <w:rsid w:val="00720F5E"/>
    <w:rsid w:val="0072109D"/>
    <w:rsid w:val="00721874"/>
    <w:rsid w:val="007240A2"/>
    <w:rsid w:val="0072492E"/>
    <w:rsid w:val="00724FA0"/>
    <w:rsid w:val="007257FD"/>
    <w:rsid w:val="00726A54"/>
    <w:rsid w:val="00726BFF"/>
    <w:rsid w:val="00726E07"/>
    <w:rsid w:val="007304A2"/>
    <w:rsid w:val="007313DD"/>
    <w:rsid w:val="00731629"/>
    <w:rsid w:val="00731F82"/>
    <w:rsid w:val="007326E7"/>
    <w:rsid w:val="0073290F"/>
    <w:rsid w:val="00734272"/>
    <w:rsid w:val="007353C6"/>
    <w:rsid w:val="00736B9C"/>
    <w:rsid w:val="007413E9"/>
    <w:rsid w:val="007422B5"/>
    <w:rsid w:val="00743BC9"/>
    <w:rsid w:val="00744643"/>
    <w:rsid w:val="00745C4A"/>
    <w:rsid w:val="00745FA6"/>
    <w:rsid w:val="0074726A"/>
    <w:rsid w:val="007508EC"/>
    <w:rsid w:val="00750C44"/>
    <w:rsid w:val="00751274"/>
    <w:rsid w:val="00753104"/>
    <w:rsid w:val="00754156"/>
    <w:rsid w:val="0075701A"/>
    <w:rsid w:val="00757736"/>
    <w:rsid w:val="00761A08"/>
    <w:rsid w:val="00763221"/>
    <w:rsid w:val="00763B78"/>
    <w:rsid w:val="00763F6A"/>
    <w:rsid w:val="007644E5"/>
    <w:rsid w:val="0076457E"/>
    <w:rsid w:val="00764DEF"/>
    <w:rsid w:val="00765EA6"/>
    <w:rsid w:val="00766111"/>
    <w:rsid w:val="00766230"/>
    <w:rsid w:val="00766AD4"/>
    <w:rsid w:val="00767541"/>
    <w:rsid w:val="00770063"/>
    <w:rsid w:val="0077093F"/>
    <w:rsid w:val="007713A2"/>
    <w:rsid w:val="00773444"/>
    <w:rsid w:val="00775531"/>
    <w:rsid w:val="00775A17"/>
    <w:rsid w:val="00776084"/>
    <w:rsid w:val="00777267"/>
    <w:rsid w:val="0078185E"/>
    <w:rsid w:val="00783873"/>
    <w:rsid w:val="007846AA"/>
    <w:rsid w:val="00786293"/>
    <w:rsid w:val="00787DF6"/>
    <w:rsid w:val="007929D3"/>
    <w:rsid w:val="00793405"/>
    <w:rsid w:val="00793F0E"/>
    <w:rsid w:val="00795524"/>
    <w:rsid w:val="00795958"/>
    <w:rsid w:val="00796795"/>
    <w:rsid w:val="007968DC"/>
    <w:rsid w:val="007969CF"/>
    <w:rsid w:val="00796ECF"/>
    <w:rsid w:val="00796FF5"/>
    <w:rsid w:val="007A066E"/>
    <w:rsid w:val="007A0C47"/>
    <w:rsid w:val="007A1A38"/>
    <w:rsid w:val="007A22EB"/>
    <w:rsid w:val="007A3098"/>
    <w:rsid w:val="007A434E"/>
    <w:rsid w:val="007A444B"/>
    <w:rsid w:val="007A4818"/>
    <w:rsid w:val="007A55D4"/>
    <w:rsid w:val="007A693B"/>
    <w:rsid w:val="007B23F0"/>
    <w:rsid w:val="007B254F"/>
    <w:rsid w:val="007B49ED"/>
    <w:rsid w:val="007B61F5"/>
    <w:rsid w:val="007B7ACA"/>
    <w:rsid w:val="007B7E54"/>
    <w:rsid w:val="007C090B"/>
    <w:rsid w:val="007C1417"/>
    <w:rsid w:val="007C1A91"/>
    <w:rsid w:val="007C6D2A"/>
    <w:rsid w:val="007C7D57"/>
    <w:rsid w:val="007D1843"/>
    <w:rsid w:val="007D1E1D"/>
    <w:rsid w:val="007D38E9"/>
    <w:rsid w:val="007D3B86"/>
    <w:rsid w:val="007D4AF9"/>
    <w:rsid w:val="007D5559"/>
    <w:rsid w:val="007D64F3"/>
    <w:rsid w:val="007D712F"/>
    <w:rsid w:val="007D7A82"/>
    <w:rsid w:val="007E2D68"/>
    <w:rsid w:val="007E4606"/>
    <w:rsid w:val="007E52D9"/>
    <w:rsid w:val="007E6310"/>
    <w:rsid w:val="007E6CD4"/>
    <w:rsid w:val="007E73CB"/>
    <w:rsid w:val="007F3D72"/>
    <w:rsid w:val="007F5F3D"/>
    <w:rsid w:val="007F65E5"/>
    <w:rsid w:val="007F6638"/>
    <w:rsid w:val="008006A1"/>
    <w:rsid w:val="00800CBF"/>
    <w:rsid w:val="00801A68"/>
    <w:rsid w:val="008036FC"/>
    <w:rsid w:val="008041B2"/>
    <w:rsid w:val="00804E66"/>
    <w:rsid w:val="00805121"/>
    <w:rsid w:val="008051AE"/>
    <w:rsid w:val="008051CC"/>
    <w:rsid w:val="008059DF"/>
    <w:rsid w:val="00807A16"/>
    <w:rsid w:val="00807C1A"/>
    <w:rsid w:val="00812284"/>
    <w:rsid w:val="00812DBC"/>
    <w:rsid w:val="008130CB"/>
    <w:rsid w:val="008150B7"/>
    <w:rsid w:val="00815429"/>
    <w:rsid w:val="0081580C"/>
    <w:rsid w:val="008170C2"/>
    <w:rsid w:val="00821AF7"/>
    <w:rsid w:val="008224E7"/>
    <w:rsid w:val="00822BCE"/>
    <w:rsid w:val="008239D3"/>
    <w:rsid w:val="00825D26"/>
    <w:rsid w:val="00825F6A"/>
    <w:rsid w:val="00830BFD"/>
    <w:rsid w:val="00830D73"/>
    <w:rsid w:val="00831536"/>
    <w:rsid w:val="00832192"/>
    <w:rsid w:val="00833637"/>
    <w:rsid w:val="00833E37"/>
    <w:rsid w:val="00834CF8"/>
    <w:rsid w:val="00840D8F"/>
    <w:rsid w:val="00842505"/>
    <w:rsid w:val="00842E5B"/>
    <w:rsid w:val="00844E6A"/>
    <w:rsid w:val="00847291"/>
    <w:rsid w:val="008478CB"/>
    <w:rsid w:val="00850E13"/>
    <w:rsid w:val="008521CB"/>
    <w:rsid w:val="0085229E"/>
    <w:rsid w:val="00853DE4"/>
    <w:rsid w:val="00854C06"/>
    <w:rsid w:val="008574F0"/>
    <w:rsid w:val="00860676"/>
    <w:rsid w:val="00860FB1"/>
    <w:rsid w:val="0086129C"/>
    <w:rsid w:val="00862999"/>
    <w:rsid w:val="00863586"/>
    <w:rsid w:val="00864657"/>
    <w:rsid w:val="00865826"/>
    <w:rsid w:val="00866960"/>
    <w:rsid w:val="0086753F"/>
    <w:rsid w:val="0087118A"/>
    <w:rsid w:val="008725BF"/>
    <w:rsid w:val="00872B6C"/>
    <w:rsid w:val="00873165"/>
    <w:rsid w:val="00873C48"/>
    <w:rsid w:val="00875AF8"/>
    <w:rsid w:val="00876285"/>
    <w:rsid w:val="008767E1"/>
    <w:rsid w:val="00881F76"/>
    <w:rsid w:val="00882F98"/>
    <w:rsid w:val="008833ED"/>
    <w:rsid w:val="00885301"/>
    <w:rsid w:val="00885343"/>
    <w:rsid w:val="0088726C"/>
    <w:rsid w:val="008872D2"/>
    <w:rsid w:val="00891A04"/>
    <w:rsid w:val="00891EE7"/>
    <w:rsid w:val="00891F1B"/>
    <w:rsid w:val="00891FB3"/>
    <w:rsid w:val="0089327F"/>
    <w:rsid w:val="00893BD5"/>
    <w:rsid w:val="00894A4A"/>
    <w:rsid w:val="00895894"/>
    <w:rsid w:val="00896148"/>
    <w:rsid w:val="00896BCF"/>
    <w:rsid w:val="00897071"/>
    <w:rsid w:val="0089708A"/>
    <w:rsid w:val="00897934"/>
    <w:rsid w:val="00897A45"/>
    <w:rsid w:val="008A0021"/>
    <w:rsid w:val="008A23D5"/>
    <w:rsid w:val="008A3AE4"/>
    <w:rsid w:val="008A3B95"/>
    <w:rsid w:val="008A69E7"/>
    <w:rsid w:val="008B034C"/>
    <w:rsid w:val="008B03DD"/>
    <w:rsid w:val="008B0EC6"/>
    <w:rsid w:val="008B18C1"/>
    <w:rsid w:val="008B2FF4"/>
    <w:rsid w:val="008B3B6D"/>
    <w:rsid w:val="008B4872"/>
    <w:rsid w:val="008B562E"/>
    <w:rsid w:val="008B6E01"/>
    <w:rsid w:val="008B6F2E"/>
    <w:rsid w:val="008B72C7"/>
    <w:rsid w:val="008C1156"/>
    <w:rsid w:val="008C1DB2"/>
    <w:rsid w:val="008C2FF4"/>
    <w:rsid w:val="008C473F"/>
    <w:rsid w:val="008D0019"/>
    <w:rsid w:val="008D0815"/>
    <w:rsid w:val="008D1EC3"/>
    <w:rsid w:val="008D2241"/>
    <w:rsid w:val="008D2313"/>
    <w:rsid w:val="008D3359"/>
    <w:rsid w:val="008D3821"/>
    <w:rsid w:val="008D4AF2"/>
    <w:rsid w:val="008D4F77"/>
    <w:rsid w:val="008D60E2"/>
    <w:rsid w:val="008D625D"/>
    <w:rsid w:val="008E1E31"/>
    <w:rsid w:val="008E21CA"/>
    <w:rsid w:val="008E2AFA"/>
    <w:rsid w:val="008E305F"/>
    <w:rsid w:val="008E337A"/>
    <w:rsid w:val="008E3594"/>
    <w:rsid w:val="008E5DCE"/>
    <w:rsid w:val="008F0442"/>
    <w:rsid w:val="008F0FF6"/>
    <w:rsid w:val="008F10D6"/>
    <w:rsid w:val="008F31F3"/>
    <w:rsid w:val="008F43EE"/>
    <w:rsid w:val="008F65FD"/>
    <w:rsid w:val="008F7B86"/>
    <w:rsid w:val="008F7EF8"/>
    <w:rsid w:val="00900862"/>
    <w:rsid w:val="00900962"/>
    <w:rsid w:val="00900D70"/>
    <w:rsid w:val="00902EAA"/>
    <w:rsid w:val="0090309B"/>
    <w:rsid w:val="00903447"/>
    <w:rsid w:val="0090396C"/>
    <w:rsid w:val="00904A75"/>
    <w:rsid w:val="00904F62"/>
    <w:rsid w:val="009062CE"/>
    <w:rsid w:val="009118F6"/>
    <w:rsid w:val="00912BF7"/>
    <w:rsid w:val="009162E9"/>
    <w:rsid w:val="00916B97"/>
    <w:rsid w:val="00920B21"/>
    <w:rsid w:val="00923528"/>
    <w:rsid w:val="009236EB"/>
    <w:rsid w:val="00923C73"/>
    <w:rsid w:val="009248B5"/>
    <w:rsid w:val="00924C50"/>
    <w:rsid w:val="009272A8"/>
    <w:rsid w:val="00933399"/>
    <w:rsid w:val="009342A6"/>
    <w:rsid w:val="0093431F"/>
    <w:rsid w:val="0093463B"/>
    <w:rsid w:val="00935DD5"/>
    <w:rsid w:val="0093668C"/>
    <w:rsid w:val="0093701A"/>
    <w:rsid w:val="009379F8"/>
    <w:rsid w:val="0094188D"/>
    <w:rsid w:val="00941DFE"/>
    <w:rsid w:val="00943813"/>
    <w:rsid w:val="00943A12"/>
    <w:rsid w:val="00943E5D"/>
    <w:rsid w:val="00944CF6"/>
    <w:rsid w:val="00945359"/>
    <w:rsid w:val="00945B23"/>
    <w:rsid w:val="00946075"/>
    <w:rsid w:val="00946CC7"/>
    <w:rsid w:val="00947BA8"/>
    <w:rsid w:val="00947E47"/>
    <w:rsid w:val="00947E8A"/>
    <w:rsid w:val="0095051B"/>
    <w:rsid w:val="00950E89"/>
    <w:rsid w:val="00951240"/>
    <w:rsid w:val="009513F9"/>
    <w:rsid w:val="0095149A"/>
    <w:rsid w:val="00951550"/>
    <w:rsid w:val="00953ED6"/>
    <w:rsid w:val="00953F38"/>
    <w:rsid w:val="00955B00"/>
    <w:rsid w:val="00955E02"/>
    <w:rsid w:val="00956011"/>
    <w:rsid w:val="009574D1"/>
    <w:rsid w:val="009609BA"/>
    <w:rsid w:val="00961372"/>
    <w:rsid w:val="00962FDD"/>
    <w:rsid w:val="00965DA7"/>
    <w:rsid w:val="00966DB9"/>
    <w:rsid w:val="009679E6"/>
    <w:rsid w:val="00970311"/>
    <w:rsid w:val="00970CEE"/>
    <w:rsid w:val="00972E32"/>
    <w:rsid w:val="009748E3"/>
    <w:rsid w:val="00977618"/>
    <w:rsid w:val="00980F4F"/>
    <w:rsid w:val="00981DF5"/>
    <w:rsid w:val="00983841"/>
    <w:rsid w:val="0098391C"/>
    <w:rsid w:val="0098425F"/>
    <w:rsid w:val="00985579"/>
    <w:rsid w:val="00985AFA"/>
    <w:rsid w:val="0098688A"/>
    <w:rsid w:val="00987294"/>
    <w:rsid w:val="00987841"/>
    <w:rsid w:val="00990431"/>
    <w:rsid w:val="009913D8"/>
    <w:rsid w:val="009918EF"/>
    <w:rsid w:val="009920BF"/>
    <w:rsid w:val="009955C7"/>
    <w:rsid w:val="009965AF"/>
    <w:rsid w:val="00997DD1"/>
    <w:rsid w:val="009A018D"/>
    <w:rsid w:val="009A03A7"/>
    <w:rsid w:val="009A249A"/>
    <w:rsid w:val="009A2637"/>
    <w:rsid w:val="009A2CE0"/>
    <w:rsid w:val="009A4765"/>
    <w:rsid w:val="009A4BE2"/>
    <w:rsid w:val="009A5D6F"/>
    <w:rsid w:val="009A5D99"/>
    <w:rsid w:val="009A7D76"/>
    <w:rsid w:val="009A7F23"/>
    <w:rsid w:val="009B04AB"/>
    <w:rsid w:val="009B0BA5"/>
    <w:rsid w:val="009B0D2D"/>
    <w:rsid w:val="009B10AB"/>
    <w:rsid w:val="009B1F11"/>
    <w:rsid w:val="009B1FF5"/>
    <w:rsid w:val="009B2344"/>
    <w:rsid w:val="009B2F89"/>
    <w:rsid w:val="009B4282"/>
    <w:rsid w:val="009B42B6"/>
    <w:rsid w:val="009B45D8"/>
    <w:rsid w:val="009B4BC0"/>
    <w:rsid w:val="009B4BCA"/>
    <w:rsid w:val="009B514C"/>
    <w:rsid w:val="009B5404"/>
    <w:rsid w:val="009B63DE"/>
    <w:rsid w:val="009B7BE2"/>
    <w:rsid w:val="009C01F6"/>
    <w:rsid w:val="009C0BB1"/>
    <w:rsid w:val="009C1926"/>
    <w:rsid w:val="009C1C63"/>
    <w:rsid w:val="009C38DC"/>
    <w:rsid w:val="009C5F46"/>
    <w:rsid w:val="009C62AE"/>
    <w:rsid w:val="009D01CA"/>
    <w:rsid w:val="009D0473"/>
    <w:rsid w:val="009D485F"/>
    <w:rsid w:val="009D7F61"/>
    <w:rsid w:val="009E0E4D"/>
    <w:rsid w:val="009E1C8E"/>
    <w:rsid w:val="009E1FD1"/>
    <w:rsid w:val="009E2AAF"/>
    <w:rsid w:val="009E2E40"/>
    <w:rsid w:val="009E40AA"/>
    <w:rsid w:val="009E5BBA"/>
    <w:rsid w:val="009E6621"/>
    <w:rsid w:val="009E68F0"/>
    <w:rsid w:val="009E7BA4"/>
    <w:rsid w:val="009E7BFA"/>
    <w:rsid w:val="009F01F9"/>
    <w:rsid w:val="009F1868"/>
    <w:rsid w:val="009F2B36"/>
    <w:rsid w:val="009F4788"/>
    <w:rsid w:val="009F644F"/>
    <w:rsid w:val="009F6CD3"/>
    <w:rsid w:val="009F7C4E"/>
    <w:rsid w:val="00A00374"/>
    <w:rsid w:val="00A00873"/>
    <w:rsid w:val="00A0190F"/>
    <w:rsid w:val="00A022DF"/>
    <w:rsid w:val="00A02D17"/>
    <w:rsid w:val="00A056BC"/>
    <w:rsid w:val="00A05765"/>
    <w:rsid w:val="00A05C5C"/>
    <w:rsid w:val="00A06465"/>
    <w:rsid w:val="00A109D8"/>
    <w:rsid w:val="00A11E37"/>
    <w:rsid w:val="00A12612"/>
    <w:rsid w:val="00A14E6F"/>
    <w:rsid w:val="00A15BA9"/>
    <w:rsid w:val="00A177F5"/>
    <w:rsid w:val="00A17A2E"/>
    <w:rsid w:val="00A21B82"/>
    <w:rsid w:val="00A22D01"/>
    <w:rsid w:val="00A22D1D"/>
    <w:rsid w:val="00A230F5"/>
    <w:rsid w:val="00A305E6"/>
    <w:rsid w:val="00A30697"/>
    <w:rsid w:val="00A307E5"/>
    <w:rsid w:val="00A31928"/>
    <w:rsid w:val="00A31E48"/>
    <w:rsid w:val="00A3769C"/>
    <w:rsid w:val="00A37E9D"/>
    <w:rsid w:val="00A406A9"/>
    <w:rsid w:val="00A40C3D"/>
    <w:rsid w:val="00A41ECD"/>
    <w:rsid w:val="00A42E31"/>
    <w:rsid w:val="00A46BA7"/>
    <w:rsid w:val="00A46C48"/>
    <w:rsid w:val="00A51CB8"/>
    <w:rsid w:val="00A53BAB"/>
    <w:rsid w:val="00A53DA2"/>
    <w:rsid w:val="00A53FF1"/>
    <w:rsid w:val="00A54867"/>
    <w:rsid w:val="00A55075"/>
    <w:rsid w:val="00A5595F"/>
    <w:rsid w:val="00A60427"/>
    <w:rsid w:val="00A62A78"/>
    <w:rsid w:val="00A64099"/>
    <w:rsid w:val="00A6433B"/>
    <w:rsid w:val="00A6781D"/>
    <w:rsid w:val="00A70C36"/>
    <w:rsid w:val="00A724B8"/>
    <w:rsid w:val="00A745FB"/>
    <w:rsid w:val="00A77040"/>
    <w:rsid w:val="00A83181"/>
    <w:rsid w:val="00A834A2"/>
    <w:rsid w:val="00A84F7F"/>
    <w:rsid w:val="00A85D20"/>
    <w:rsid w:val="00A85F00"/>
    <w:rsid w:val="00A8645C"/>
    <w:rsid w:val="00A8776C"/>
    <w:rsid w:val="00A91376"/>
    <w:rsid w:val="00A92B75"/>
    <w:rsid w:val="00A94575"/>
    <w:rsid w:val="00A95AA3"/>
    <w:rsid w:val="00AA1AB4"/>
    <w:rsid w:val="00AA1D20"/>
    <w:rsid w:val="00AA1E25"/>
    <w:rsid w:val="00AA3773"/>
    <w:rsid w:val="00AA396F"/>
    <w:rsid w:val="00AA5B1B"/>
    <w:rsid w:val="00AA7154"/>
    <w:rsid w:val="00AA744B"/>
    <w:rsid w:val="00AB4658"/>
    <w:rsid w:val="00AB5B36"/>
    <w:rsid w:val="00AC0B95"/>
    <w:rsid w:val="00AC1537"/>
    <w:rsid w:val="00AC1D29"/>
    <w:rsid w:val="00AC2CEC"/>
    <w:rsid w:val="00AC2F8B"/>
    <w:rsid w:val="00AC3CB8"/>
    <w:rsid w:val="00AC43BD"/>
    <w:rsid w:val="00AC5675"/>
    <w:rsid w:val="00AC5ABE"/>
    <w:rsid w:val="00AC5DA5"/>
    <w:rsid w:val="00AC671E"/>
    <w:rsid w:val="00AD0298"/>
    <w:rsid w:val="00AD0AF3"/>
    <w:rsid w:val="00AD0CCB"/>
    <w:rsid w:val="00AD138B"/>
    <w:rsid w:val="00AD1E6B"/>
    <w:rsid w:val="00AD2086"/>
    <w:rsid w:val="00AD240F"/>
    <w:rsid w:val="00AD2DC7"/>
    <w:rsid w:val="00AD3842"/>
    <w:rsid w:val="00AD3B29"/>
    <w:rsid w:val="00AD7054"/>
    <w:rsid w:val="00AD7404"/>
    <w:rsid w:val="00AE1D88"/>
    <w:rsid w:val="00AE1FF2"/>
    <w:rsid w:val="00AE23B9"/>
    <w:rsid w:val="00AE4BA6"/>
    <w:rsid w:val="00AE5ED3"/>
    <w:rsid w:val="00AE62AF"/>
    <w:rsid w:val="00AE6423"/>
    <w:rsid w:val="00AE7AFD"/>
    <w:rsid w:val="00AF0D13"/>
    <w:rsid w:val="00AF0DA5"/>
    <w:rsid w:val="00AF0EDB"/>
    <w:rsid w:val="00AF2FAA"/>
    <w:rsid w:val="00AF3BD5"/>
    <w:rsid w:val="00AF4AA1"/>
    <w:rsid w:val="00AF78DF"/>
    <w:rsid w:val="00AF7B9C"/>
    <w:rsid w:val="00B00EE3"/>
    <w:rsid w:val="00B0107E"/>
    <w:rsid w:val="00B02435"/>
    <w:rsid w:val="00B02791"/>
    <w:rsid w:val="00B04196"/>
    <w:rsid w:val="00B05399"/>
    <w:rsid w:val="00B0719E"/>
    <w:rsid w:val="00B10296"/>
    <w:rsid w:val="00B1088F"/>
    <w:rsid w:val="00B10C8C"/>
    <w:rsid w:val="00B111A3"/>
    <w:rsid w:val="00B1130A"/>
    <w:rsid w:val="00B1157E"/>
    <w:rsid w:val="00B13768"/>
    <w:rsid w:val="00B14B93"/>
    <w:rsid w:val="00B14D14"/>
    <w:rsid w:val="00B14F13"/>
    <w:rsid w:val="00B154FA"/>
    <w:rsid w:val="00B159F9"/>
    <w:rsid w:val="00B160AF"/>
    <w:rsid w:val="00B16E8F"/>
    <w:rsid w:val="00B20FAA"/>
    <w:rsid w:val="00B2131B"/>
    <w:rsid w:val="00B213EA"/>
    <w:rsid w:val="00B21FFA"/>
    <w:rsid w:val="00B2457D"/>
    <w:rsid w:val="00B26742"/>
    <w:rsid w:val="00B27C1B"/>
    <w:rsid w:val="00B30E81"/>
    <w:rsid w:val="00B33679"/>
    <w:rsid w:val="00B34469"/>
    <w:rsid w:val="00B34EB2"/>
    <w:rsid w:val="00B36A37"/>
    <w:rsid w:val="00B37877"/>
    <w:rsid w:val="00B40418"/>
    <w:rsid w:val="00B40787"/>
    <w:rsid w:val="00B40AD0"/>
    <w:rsid w:val="00B42482"/>
    <w:rsid w:val="00B42B27"/>
    <w:rsid w:val="00B4375D"/>
    <w:rsid w:val="00B4432B"/>
    <w:rsid w:val="00B473FE"/>
    <w:rsid w:val="00B47588"/>
    <w:rsid w:val="00B477FA"/>
    <w:rsid w:val="00B47C57"/>
    <w:rsid w:val="00B5089E"/>
    <w:rsid w:val="00B51A84"/>
    <w:rsid w:val="00B51EB5"/>
    <w:rsid w:val="00B5206F"/>
    <w:rsid w:val="00B54BD3"/>
    <w:rsid w:val="00B5531E"/>
    <w:rsid w:val="00B55B5A"/>
    <w:rsid w:val="00B56C07"/>
    <w:rsid w:val="00B56FF1"/>
    <w:rsid w:val="00B576F1"/>
    <w:rsid w:val="00B60B8D"/>
    <w:rsid w:val="00B648BB"/>
    <w:rsid w:val="00B6618D"/>
    <w:rsid w:val="00B66D4E"/>
    <w:rsid w:val="00B67067"/>
    <w:rsid w:val="00B6780A"/>
    <w:rsid w:val="00B678FA"/>
    <w:rsid w:val="00B7023A"/>
    <w:rsid w:val="00B7048C"/>
    <w:rsid w:val="00B70912"/>
    <w:rsid w:val="00B70FE7"/>
    <w:rsid w:val="00B712EB"/>
    <w:rsid w:val="00B71DBE"/>
    <w:rsid w:val="00B722A2"/>
    <w:rsid w:val="00B72877"/>
    <w:rsid w:val="00B75DBE"/>
    <w:rsid w:val="00B770DD"/>
    <w:rsid w:val="00B802A8"/>
    <w:rsid w:val="00B819EF"/>
    <w:rsid w:val="00B82F25"/>
    <w:rsid w:val="00B83020"/>
    <w:rsid w:val="00B83125"/>
    <w:rsid w:val="00B8653B"/>
    <w:rsid w:val="00B87B89"/>
    <w:rsid w:val="00B87ECF"/>
    <w:rsid w:val="00B90A7D"/>
    <w:rsid w:val="00B91AF2"/>
    <w:rsid w:val="00B92192"/>
    <w:rsid w:val="00B926CB"/>
    <w:rsid w:val="00B947BD"/>
    <w:rsid w:val="00B94B48"/>
    <w:rsid w:val="00B95CD9"/>
    <w:rsid w:val="00B96377"/>
    <w:rsid w:val="00B970D7"/>
    <w:rsid w:val="00BA04C3"/>
    <w:rsid w:val="00BA0803"/>
    <w:rsid w:val="00BA1EC4"/>
    <w:rsid w:val="00BA29A8"/>
    <w:rsid w:val="00BA30FF"/>
    <w:rsid w:val="00BA3ABE"/>
    <w:rsid w:val="00BA3DD4"/>
    <w:rsid w:val="00BA3FB1"/>
    <w:rsid w:val="00BA4FDB"/>
    <w:rsid w:val="00BA57A0"/>
    <w:rsid w:val="00BA601F"/>
    <w:rsid w:val="00BA75C4"/>
    <w:rsid w:val="00BB040D"/>
    <w:rsid w:val="00BB274F"/>
    <w:rsid w:val="00BB3154"/>
    <w:rsid w:val="00BB3B37"/>
    <w:rsid w:val="00BB4AE2"/>
    <w:rsid w:val="00BB55FF"/>
    <w:rsid w:val="00BB6AA4"/>
    <w:rsid w:val="00BC16EA"/>
    <w:rsid w:val="00BC3B26"/>
    <w:rsid w:val="00BC440E"/>
    <w:rsid w:val="00BC53CC"/>
    <w:rsid w:val="00BC6878"/>
    <w:rsid w:val="00BC6CD2"/>
    <w:rsid w:val="00BC76EF"/>
    <w:rsid w:val="00BD1D8B"/>
    <w:rsid w:val="00BD23D8"/>
    <w:rsid w:val="00BD4EF1"/>
    <w:rsid w:val="00BD553C"/>
    <w:rsid w:val="00BD6277"/>
    <w:rsid w:val="00BD68FF"/>
    <w:rsid w:val="00BD717A"/>
    <w:rsid w:val="00BD7582"/>
    <w:rsid w:val="00BE05BA"/>
    <w:rsid w:val="00BE0AB1"/>
    <w:rsid w:val="00BE3C16"/>
    <w:rsid w:val="00BE465C"/>
    <w:rsid w:val="00BE47B3"/>
    <w:rsid w:val="00BE4E2F"/>
    <w:rsid w:val="00BE60CA"/>
    <w:rsid w:val="00BE64DB"/>
    <w:rsid w:val="00BE6A45"/>
    <w:rsid w:val="00BF1FE5"/>
    <w:rsid w:val="00BF2839"/>
    <w:rsid w:val="00BF428F"/>
    <w:rsid w:val="00BF44E5"/>
    <w:rsid w:val="00BF6F4A"/>
    <w:rsid w:val="00BF766A"/>
    <w:rsid w:val="00C00320"/>
    <w:rsid w:val="00C0069E"/>
    <w:rsid w:val="00C016C2"/>
    <w:rsid w:val="00C028D2"/>
    <w:rsid w:val="00C04B06"/>
    <w:rsid w:val="00C04BDD"/>
    <w:rsid w:val="00C0642D"/>
    <w:rsid w:val="00C077A4"/>
    <w:rsid w:val="00C077E0"/>
    <w:rsid w:val="00C07BBD"/>
    <w:rsid w:val="00C07FC9"/>
    <w:rsid w:val="00C10133"/>
    <w:rsid w:val="00C10DC7"/>
    <w:rsid w:val="00C1194A"/>
    <w:rsid w:val="00C119B0"/>
    <w:rsid w:val="00C124B5"/>
    <w:rsid w:val="00C137FD"/>
    <w:rsid w:val="00C14969"/>
    <w:rsid w:val="00C15F5F"/>
    <w:rsid w:val="00C1736E"/>
    <w:rsid w:val="00C17939"/>
    <w:rsid w:val="00C22FDA"/>
    <w:rsid w:val="00C236E3"/>
    <w:rsid w:val="00C240CD"/>
    <w:rsid w:val="00C26B87"/>
    <w:rsid w:val="00C26B92"/>
    <w:rsid w:val="00C27330"/>
    <w:rsid w:val="00C279A4"/>
    <w:rsid w:val="00C30331"/>
    <w:rsid w:val="00C32D10"/>
    <w:rsid w:val="00C34C52"/>
    <w:rsid w:val="00C34D18"/>
    <w:rsid w:val="00C3671B"/>
    <w:rsid w:val="00C36B35"/>
    <w:rsid w:val="00C40059"/>
    <w:rsid w:val="00C4069B"/>
    <w:rsid w:val="00C42731"/>
    <w:rsid w:val="00C42A83"/>
    <w:rsid w:val="00C431EF"/>
    <w:rsid w:val="00C4548A"/>
    <w:rsid w:val="00C45CDF"/>
    <w:rsid w:val="00C521B3"/>
    <w:rsid w:val="00C5378C"/>
    <w:rsid w:val="00C55400"/>
    <w:rsid w:val="00C5643E"/>
    <w:rsid w:val="00C6059F"/>
    <w:rsid w:val="00C6215A"/>
    <w:rsid w:val="00C62212"/>
    <w:rsid w:val="00C623B6"/>
    <w:rsid w:val="00C62A7A"/>
    <w:rsid w:val="00C63A4F"/>
    <w:rsid w:val="00C6515F"/>
    <w:rsid w:val="00C65E85"/>
    <w:rsid w:val="00C6617B"/>
    <w:rsid w:val="00C67C80"/>
    <w:rsid w:val="00C70C98"/>
    <w:rsid w:val="00C71745"/>
    <w:rsid w:val="00C72797"/>
    <w:rsid w:val="00C732E4"/>
    <w:rsid w:val="00C7684C"/>
    <w:rsid w:val="00C771ED"/>
    <w:rsid w:val="00C80938"/>
    <w:rsid w:val="00C817D8"/>
    <w:rsid w:val="00C82554"/>
    <w:rsid w:val="00C841AD"/>
    <w:rsid w:val="00C8646F"/>
    <w:rsid w:val="00C874BC"/>
    <w:rsid w:val="00C8770B"/>
    <w:rsid w:val="00C878BF"/>
    <w:rsid w:val="00C906A1"/>
    <w:rsid w:val="00C9263F"/>
    <w:rsid w:val="00C92D73"/>
    <w:rsid w:val="00C9350B"/>
    <w:rsid w:val="00C93874"/>
    <w:rsid w:val="00C93E8B"/>
    <w:rsid w:val="00C948A0"/>
    <w:rsid w:val="00C9565B"/>
    <w:rsid w:val="00CA15F5"/>
    <w:rsid w:val="00CA1DE6"/>
    <w:rsid w:val="00CA2662"/>
    <w:rsid w:val="00CA40DC"/>
    <w:rsid w:val="00CA45CB"/>
    <w:rsid w:val="00CA57B7"/>
    <w:rsid w:val="00CA5F5F"/>
    <w:rsid w:val="00CA6B65"/>
    <w:rsid w:val="00CA6F7C"/>
    <w:rsid w:val="00CA70E0"/>
    <w:rsid w:val="00CA73B1"/>
    <w:rsid w:val="00CA74A3"/>
    <w:rsid w:val="00CB07AD"/>
    <w:rsid w:val="00CB1635"/>
    <w:rsid w:val="00CB17CD"/>
    <w:rsid w:val="00CB2904"/>
    <w:rsid w:val="00CB52E0"/>
    <w:rsid w:val="00CB59FE"/>
    <w:rsid w:val="00CB6115"/>
    <w:rsid w:val="00CB671D"/>
    <w:rsid w:val="00CB6DDC"/>
    <w:rsid w:val="00CB7C81"/>
    <w:rsid w:val="00CC2051"/>
    <w:rsid w:val="00CC4A7A"/>
    <w:rsid w:val="00CC50DE"/>
    <w:rsid w:val="00CC586A"/>
    <w:rsid w:val="00CC5C9B"/>
    <w:rsid w:val="00CC7E30"/>
    <w:rsid w:val="00CD1CDB"/>
    <w:rsid w:val="00CD1DBC"/>
    <w:rsid w:val="00CD33B0"/>
    <w:rsid w:val="00CD37B9"/>
    <w:rsid w:val="00CD419C"/>
    <w:rsid w:val="00CD4841"/>
    <w:rsid w:val="00CD5380"/>
    <w:rsid w:val="00CD5AAF"/>
    <w:rsid w:val="00CD7CCD"/>
    <w:rsid w:val="00CE028C"/>
    <w:rsid w:val="00CE144F"/>
    <w:rsid w:val="00CE4621"/>
    <w:rsid w:val="00CE60C1"/>
    <w:rsid w:val="00CE6986"/>
    <w:rsid w:val="00CE756D"/>
    <w:rsid w:val="00CE7B0B"/>
    <w:rsid w:val="00CF07BA"/>
    <w:rsid w:val="00CF0E79"/>
    <w:rsid w:val="00CF20C2"/>
    <w:rsid w:val="00CF2154"/>
    <w:rsid w:val="00CF2997"/>
    <w:rsid w:val="00CF5512"/>
    <w:rsid w:val="00CF5D00"/>
    <w:rsid w:val="00CF71A1"/>
    <w:rsid w:val="00D00D97"/>
    <w:rsid w:val="00D02819"/>
    <w:rsid w:val="00D03197"/>
    <w:rsid w:val="00D0389D"/>
    <w:rsid w:val="00D058B0"/>
    <w:rsid w:val="00D06BFD"/>
    <w:rsid w:val="00D07F86"/>
    <w:rsid w:val="00D106A7"/>
    <w:rsid w:val="00D113A3"/>
    <w:rsid w:val="00D11C9F"/>
    <w:rsid w:val="00D1286A"/>
    <w:rsid w:val="00D13D16"/>
    <w:rsid w:val="00D14164"/>
    <w:rsid w:val="00D147C9"/>
    <w:rsid w:val="00D1502E"/>
    <w:rsid w:val="00D15DFD"/>
    <w:rsid w:val="00D1665B"/>
    <w:rsid w:val="00D176AB"/>
    <w:rsid w:val="00D17782"/>
    <w:rsid w:val="00D206F7"/>
    <w:rsid w:val="00D2102F"/>
    <w:rsid w:val="00D21794"/>
    <w:rsid w:val="00D226E7"/>
    <w:rsid w:val="00D22DCD"/>
    <w:rsid w:val="00D2338F"/>
    <w:rsid w:val="00D238B0"/>
    <w:rsid w:val="00D24CD3"/>
    <w:rsid w:val="00D301D8"/>
    <w:rsid w:val="00D30DEE"/>
    <w:rsid w:val="00D31098"/>
    <w:rsid w:val="00D311CA"/>
    <w:rsid w:val="00D32846"/>
    <w:rsid w:val="00D34012"/>
    <w:rsid w:val="00D3458A"/>
    <w:rsid w:val="00D351EB"/>
    <w:rsid w:val="00D360A5"/>
    <w:rsid w:val="00D36810"/>
    <w:rsid w:val="00D40F90"/>
    <w:rsid w:val="00D4377D"/>
    <w:rsid w:val="00D45A5C"/>
    <w:rsid w:val="00D46721"/>
    <w:rsid w:val="00D46BE0"/>
    <w:rsid w:val="00D47409"/>
    <w:rsid w:val="00D47E1C"/>
    <w:rsid w:val="00D50957"/>
    <w:rsid w:val="00D53501"/>
    <w:rsid w:val="00D53ADF"/>
    <w:rsid w:val="00D54929"/>
    <w:rsid w:val="00D55A8C"/>
    <w:rsid w:val="00D55AC3"/>
    <w:rsid w:val="00D57D63"/>
    <w:rsid w:val="00D60B90"/>
    <w:rsid w:val="00D62220"/>
    <w:rsid w:val="00D6283D"/>
    <w:rsid w:val="00D62F11"/>
    <w:rsid w:val="00D631D9"/>
    <w:rsid w:val="00D63A31"/>
    <w:rsid w:val="00D64D89"/>
    <w:rsid w:val="00D65AB3"/>
    <w:rsid w:val="00D65D43"/>
    <w:rsid w:val="00D66326"/>
    <w:rsid w:val="00D67DAA"/>
    <w:rsid w:val="00D70D1E"/>
    <w:rsid w:val="00D74295"/>
    <w:rsid w:val="00D74648"/>
    <w:rsid w:val="00D75797"/>
    <w:rsid w:val="00D7757B"/>
    <w:rsid w:val="00D77ADD"/>
    <w:rsid w:val="00D8146A"/>
    <w:rsid w:val="00D82E3C"/>
    <w:rsid w:val="00D83CE8"/>
    <w:rsid w:val="00D852D1"/>
    <w:rsid w:val="00D85994"/>
    <w:rsid w:val="00D87656"/>
    <w:rsid w:val="00D90372"/>
    <w:rsid w:val="00D90676"/>
    <w:rsid w:val="00D9285D"/>
    <w:rsid w:val="00D956EF"/>
    <w:rsid w:val="00D959FB"/>
    <w:rsid w:val="00D961E1"/>
    <w:rsid w:val="00D9748D"/>
    <w:rsid w:val="00D97F29"/>
    <w:rsid w:val="00D97F5C"/>
    <w:rsid w:val="00DA1151"/>
    <w:rsid w:val="00DA150C"/>
    <w:rsid w:val="00DA2304"/>
    <w:rsid w:val="00DA2B6E"/>
    <w:rsid w:val="00DA30CE"/>
    <w:rsid w:val="00DA46F9"/>
    <w:rsid w:val="00DA7270"/>
    <w:rsid w:val="00DA7870"/>
    <w:rsid w:val="00DB07E6"/>
    <w:rsid w:val="00DB1D27"/>
    <w:rsid w:val="00DB29B6"/>
    <w:rsid w:val="00DB2D19"/>
    <w:rsid w:val="00DB3930"/>
    <w:rsid w:val="00DB4DEF"/>
    <w:rsid w:val="00DB78B8"/>
    <w:rsid w:val="00DC1828"/>
    <w:rsid w:val="00DC3587"/>
    <w:rsid w:val="00DC42A0"/>
    <w:rsid w:val="00DC60F6"/>
    <w:rsid w:val="00DC640C"/>
    <w:rsid w:val="00DC7E9E"/>
    <w:rsid w:val="00DD1B67"/>
    <w:rsid w:val="00DD2A71"/>
    <w:rsid w:val="00DD520A"/>
    <w:rsid w:val="00DD632D"/>
    <w:rsid w:val="00DD6816"/>
    <w:rsid w:val="00DD6B20"/>
    <w:rsid w:val="00DD7158"/>
    <w:rsid w:val="00DD796D"/>
    <w:rsid w:val="00DE047F"/>
    <w:rsid w:val="00DE14E9"/>
    <w:rsid w:val="00DE250F"/>
    <w:rsid w:val="00DE5D26"/>
    <w:rsid w:val="00DE689B"/>
    <w:rsid w:val="00DE7C89"/>
    <w:rsid w:val="00DF38C3"/>
    <w:rsid w:val="00DF3D69"/>
    <w:rsid w:val="00DF61BD"/>
    <w:rsid w:val="00E00651"/>
    <w:rsid w:val="00E00E2F"/>
    <w:rsid w:val="00E02026"/>
    <w:rsid w:val="00E02AFC"/>
    <w:rsid w:val="00E03050"/>
    <w:rsid w:val="00E031B7"/>
    <w:rsid w:val="00E0422F"/>
    <w:rsid w:val="00E05DE2"/>
    <w:rsid w:val="00E07C50"/>
    <w:rsid w:val="00E103C8"/>
    <w:rsid w:val="00E11BBE"/>
    <w:rsid w:val="00E124EA"/>
    <w:rsid w:val="00E134C0"/>
    <w:rsid w:val="00E14165"/>
    <w:rsid w:val="00E141BE"/>
    <w:rsid w:val="00E1573C"/>
    <w:rsid w:val="00E158B5"/>
    <w:rsid w:val="00E1653E"/>
    <w:rsid w:val="00E20ABC"/>
    <w:rsid w:val="00E20DCD"/>
    <w:rsid w:val="00E21851"/>
    <w:rsid w:val="00E242F4"/>
    <w:rsid w:val="00E25CE1"/>
    <w:rsid w:val="00E26C1E"/>
    <w:rsid w:val="00E27653"/>
    <w:rsid w:val="00E2794D"/>
    <w:rsid w:val="00E33417"/>
    <w:rsid w:val="00E34029"/>
    <w:rsid w:val="00E343C1"/>
    <w:rsid w:val="00E350B4"/>
    <w:rsid w:val="00E3571E"/>
    <w:rsid w:val="00E37787"/>
    <w:rsid w:val="00E40748"/>
    <w:rsid w:val="00E40E5A"/>
    <w:rsid w:val="00E412EF"/>
    <w:rsid w:val="00E41EB5"/>
    <w:rsid w:val="00E4293A"/>
    <w:rsid w:val="00E42A61"/>
    <w:rsid w:val="00E4474D"/>
    <w:rsid w:val="00E4529C"/>
    <w:rsid w:val="00E46AC1"/>
    <w:rsid w:val="00E47B7F"/>
    <w:rsid w:val="00E47CEC"/>
    <w:rsid w:val="00E47ECC"/>
    <w:rsid w:val="00E5098B"/>
    <w:rsid w:val="00E51C9A"/>
    <w:rsid w:val="00E52D84"/>
    <w:rsid w:val="00E54082"/>
    <w:rsid w:val="00E56174"/>
    <w:rsid w:val="00E57E04"/>
    <w:rsid w:val="00E620C3"/>
    <w:rsid w:val="00E637FF"/>
    <w:rsid w:val="00E6431A"/>
    <w:rsid w:val="00E64C59"/>
    <w:rsid w:val="00E65206"/>
    <w:rsid w:val="00E666D3"/>
    <w:rsid w:val="00E66826"/>
    <w:rsid w:val="00E70ED6"/>
    <w:rsid w:val="00E71B64"/>
    <w:rsid w:val="00E732C2"/>
    <w:rsid w:val="00E73ECC"/>
    <w:rsid w:val="00E744CB"/>
    <w:rsid w:val="00E75A85"/>
    <w:rsid w:val="00E76BBC"/>
    <w:rsid w:val="00E80331"/>
    <w:rsid w:val="00E816F6"/>
    <w:rsid w:val="00E86898"/>
    <w:rsid w:val="00E86C19"/>
    <w:rsid w:val="00E8790F"/>
    <w:rsid w:val="00E92E66"/>
    <w:rsid w:val="00E937A3"/>
    <w:rsid w:val="00E95E57"/>
    <w:rsid w:val="00E9705D"/>
    <w:rsid w:val="00E97159"/>
    <w:rsid w:val="00E972A0"/>
    <w:rsid w:val="00EA0751"/>
    <w:rsid w:val="00EA18C8"/>
    <w:rsid w:val="00EA3082"/>
    <w:rsid w:val="00EA51C2"/>
    <w:rsid w:val="00EA54B6"/>
    <w:rsid w:val="00EA6FBC"/>
    <w:rsid w:val="00EA767B"/>
    <w:rsid w:val="00EB0A7C"/>
    <w:rsid w:val="00EB1984"/>
    <w:rsid w:val="00EB3F61"/>
    <w:rsid w:val="00EB44A5"/>
    <w:rsid w:val="00EB5BDB"/>
    <w:rsid w:val="00EB6543"/>
    <w:rsid w:val="00EC0EEF"/>
    <w:rsid w:val="00EC1C19"/>
    <w:rsid w:val="00EC4D67"/>
    <w:rsid w:val="00EC5080"/>
    <w:rsid w:val="00EC6D32"/>
    <w:rsid w:val="00EC79A9"/>
    <w:rsid w:val="00ED08F2"/>
    <w:rsid w:val="00ED10A0"/>
    <w:rsid w:val="00ED244B"/>
    <w:rsid w:val="00ED4535"/>
    <w:rsid w:val="00ED477B"/>
    <w:rsid w:val="00ED4975"/>
    <w:rsid w:val="00ED6F2E"/>
    <w:rsid w:val="00ED721E"/>
    <w:rsid w:val="00EE34D6"/>
    <w:rsid w:val="00EE4F62"/>
    <w:rsid w:val="00EE7831"/>
    <w:rsid w:val="00EE783A"/>
    <w:rsid w:val="00EE7A40"/>
    <w:rsid w:val="00EF10F1"/>
    <w:rsid w:val="00EF1F2C"/>
    <w:rsid w:val="00EF4E71"/>
    <w:rsid w:val="00EF4EDE"/>
    <w:rsid w:val="00EF5208"/>
    <w:rsid w:val="00EF6AEF"/>
    <w:rsid w:val="00F00468"/>
    <w:rsid w:val="00F021E8"/>
    <w:rsid w:val="00F0346B"/>
    <w:rsid w:val="00F065A5"/>
    <w:rsid w:val="00F075FE"/>
    <w:rsid w:val="00F10757"/>
    <w:rsid w:val="00F12B7A"/>
    <w:rsid w:val="00F14A5A"/>
    <w:rsid w:val="00F162FD"/>
    <w:rsid w:val="00F214E5"/>
    <w:rsid w:val="00F225F4"/>
    <w:rsid w:val="00F24757"/>
    <w:rsid w:val="00F26390"/>
    <w:rsid w:val="00F26CDD"/>
    <w:rsid w:val="00F32B9C"/>
    <w:rsid w:val="00F34160"/>
    <w:rsid w:val="00F34369"/>
    <w:rsid w:val="00F3483D"/>
    <w:rsid w:val="00F36163"/>
    <w:rsid w:val="00F36F7D"/>
    <w:rsid w:val="00F37124"/>
    <w:rsid w:val="00F40950"/>
    <w:rsid w:val="00F412E5"/>
    <w:rsid w:val="00F4161B"/>
    <w:rsid w:val="00F50385"/>
    <w:rsid w:val="00F52671"/>
    <w:rsid w:val="00F53ABF"/>
    <w:rsid w:val="00F577DD"/>
    <w:rsid w:val="00F579C0"/>
    <w:rsid w:val="00F57AFD"/>
    <w:rsid w:val="00F6642B"/>
    <w:rsid w:val="00F67047"/>
    <w:rsid w:val="00F7045D"/>
    <w:rsid w:val="00F712B9"/>
    <w:rsid w:val="00F7258E"/>
    <w:rsid w:val="00F7287C"/>
    <w:rsid w:val="00F72D31"/>
    <w:rsid w:val="00F753AE"/>
    <w:rsid w:val="00F753BD"/>
    <w:rsid w:val="00F75A91"/>
    <w:rsid w:val="00F767C9"/>
    <w:rsid w:val="00F769F8"/>
    <w:rsid w:val="00F80837"/>
    <w:rsid w:val="00F811B4"/>
    <w:rsid w:val="00F81219"/>
    <w:rsid w:val="00F8374F"/>
    <w:rsid w:val="00F857D5"/>
    <w:rsid w:val="00F86941"/>
    <w:rsid w:val="00F86B56"/>
    <w:rsid w:val="00F86BEA"/>
    <w:rsid w:val="00F921D8"/>
    <w:rsid w:val="00F9349C"/>
    <w:rsid w:val="00F963EB"/>
    <w:rsid w:val="00F97C6D"/>
    <w:rsid w:val="00FA20CD"/>
    <w:rsid w:val="00FA288B"/>
    <w:rsid w:val="00FA3302"/>
    <w:rsid w:val="00FA6484"/>
    <w:rsid w:val="00FB0E5E"/>
    <w:rsid w:val="00FB177E"/>
    <w:rsid w:val="00FB4393"/>
    <w:rsid w:val="00FB7CFA"/>
    <w:rsid w:val="00FB7F4A"/>
    <w:rsid w:val="00FC0DB7"/>
    <w:rsid w:val="00FC2EB0"/>
    <w:rsid w:val="00FC36ED"/>
    <w:rsid w:val="00FC41CD"/>
    <w:rsid w:val="00FC4E1F"/>
    <w:rsid w:val="00FC4F95"/>
    <w:rsid w:val="00FC5AAE"/>
    <w:rsid w:val="00FC5BDC"/>
    <w:rsid w:val="00FD4C73"/>
    <w:rsid w:val="00FD50A1"/>
    <w:rsid w:val="00FE0AF7"/>
    <w:rsid w:val="00FE0B94"/>
    <w:rsid w:val="00FE1BDF"/>
    <w:rsid w:val="00FE1FF1"/>
    <w:rsid w:val="00FE32C4"/>
    <w:rsid w:val="00FE45CF"/>
    <w:rsid w:val="00FE4E49"/>
    <w:rsid w:val="00FE5407"/>
    <w:rsid w:val="00FE6752"/>
    <w:rsid w:val="00FE751F"/>
    <w:rsid w:val="00FF09F5"/>
    <w:rsid w:val="00FF0E04"/>
    <w:rsid w:val="00FF123A"/>
    <w:rsid w:val="00FF1C63"/>
    <w:rsid w:val="00FF23D9"/>
    <w:rsid w:val="00FF2E9C"/>
    <w:rsid w:val="00FF2F53"/>
    <w:rsid w:val="00FF32EF"/>
    <w:rsid w:val="00FF3A09"/>
    <w:rsid w:val="00FF42A3"/>
    <w:rsid w:val="00FF4802"/>
    <w:rsid w:val="00FF6ADE"/>
    <w:rsid w:val="00FF7932"/>
    <w:rsid w:val="00FF7A1F"/>
    <w:rsid w:val="00FF7DC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3C"/>
    <w:rPr>
      <w:rFonts w:ascii="Trebuchet MS" w:eastAsiaTheme="minorEastAsia" w:hAnsi="Trebuchet MS" w:cstheme="minorBidi"/>
      <w:sz w:val="22"/>
      <w:szCs w:val="24"/>
      <w:lang w:eastAsia="da-DK"/>
    </w:rPr>
  </w:style>
  <w:style w:type="paragraph" w:styleId="Overskrift1">
    <w:name w:val="heading 1"/>
    <w:basedOn w:val="Normal"/>
    <w:next w:val="Normal"/>
    <w:link w:val="Overskrift1Tegn"/>
    <w:uiPriority w:val="9"/>
    <w:qFormat/>
    <w:rsid w:val="00943A12"/>
    <w:pPr>
      <w:numPr>
        <w:numId w:val="1"/>
      </w:numPr>
      <w:contextualSpacing/>
      <w:outlineLvl w:val="0"/>
    </w:pPr>
    <w:rPr>
      <w:rFonts w:eastAsia="Times New Roman" w:cs="Arial"/>
      <w:b/>
      <w:sz w:val="24"/>
    </w:rPr>
  </w:style>
  <w:style w:type="paragraph" w:styleId="Overskrift2">
    <w:name w:val="heading 2"/>
    <w:basedOn w:val="Normal"/>
    <w:next w:val="Brdtekst"/>
    <w:link w:val="Overskrift2Tegn"/>
    <w:qFormat/>
    <w:rsid w:val="006B22C1"/>
    <w:pPr>
      <w:keepNext/>
      <w:spacing w:before="240"/>
      <w:outlineLvl w:val="1"/>
    </w:pPr>
    <w:rPr>
      <w:rFonts w:ascii="Arial" w:hAnsi="Arial"/>
      <w:b/>
      <w:bCs/>
      <w:sz w:val="24"/>
      <w:szCs w:val="18"/>
    </w:rPr>
  </w:style>
  <w:style w:type="paragraph" w:styleId="Overskrift3">
    <w:name w:val="heading 3"/>
    <w:basedOn w:val="Normal"/>
    <w:next w:val="Normal"/>
    <w:link w:val="Overskrift3Tegn"/>
    <w:uiPriority w:val="9"/>
    <w:semiHidden/>
    <w:unhideWhenUsed/>
    <w:rsid w:val="00943A12"/>
    <w:pPr>
      <w:keepNext/>
      <w:keepLines/>
      <w:spacing w:before="200"/>
      <w:outlineLvl w:val="2"/>
    </w:pPr>
    <w:rPr>
      <w:rFonts w:eastAsiaTheme="majorEastAsia" w:cstheme="majorBidi"/>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tabel">
    <w:name w:val="Brød tabel"/>
    <w:basedOn w:val="Normal"/>
    <w:qFormat/>
    <w:rsid w:val="009A2637"/>
    <w:rPr>
      <w:rFonts w:eastAsia="Calibri" w:cs="Arial"/>
    </w:rPr>
  </w:style>
  <w:style w:type="paragraph" w:styleId="Brdtekst">
    <w:name w:val="Body Text"/>
    <w:basedOn w:val="Normal"/>
    <w:link w:val="BrdtekstTegn"/>
    <w:rsid w:val="008F10D6"/>
    <w:rPr>
      <w:rFonts w:eastAsia="Times New Roman"/>
    </w:rPr>
  </w:style>
  <w:style w:type="character" w:customStyle="1" w:styleId="BrdtekstTegn">
    <w:name w:val="Brødtekst Tegn"/>
    <w:basedOn w:val="Standardskrifttypeiafsnit"/>
    <w:link w:val="Brdtekst"/>
    <w:rsid w:val="008F10D6"/>
    <w:rPr>
      <w:rFonts w:ascii="Trebuchet MS" w:eastAsia="Times New Roman" w:hAnsi="Trebuchet MS"/>
      <w:lang w:eastAsia="da-DK"/>
    </w:rPr>
  </w:style>
  <w:style w:type="character" w:customStyle="1" w:styleId="Overskrift2Tegn">
    <w:name w:val="Overskrift 2 Tegn"/>
    <w:basedOn w:val="Standardskrifttypeiafsnit"/>
    <w:link w:val="Overskrift2"/>
    <w:rsid w:val="006B22C1"/>
    <w:rPr>
      <w:rFonts w:ascii="Arial" w:hAnsi="Arial"/>
      <w:b/>
      <w:bCs/>
      <w:sz w:val="24"/>
      <w:szCs w:val="18"/>
    </w:rPr>
  </w:style>
  <w:style w:type="character" w:customStyle="1" w:styleId="Overskrift1Tegn">
    <w:name w:val="Overskrift 1 Tegn"/>
    <w:basedOn w:val="Standardskrifttypeiafsnit"/>
    <w:link w:val="Overskrift1"/>
    <w:uiPriority w:val="9"/>
    <w:rsid w:val="00943A12"/>
    <w:rPr>
      <w:rFonts w:ascii="Trebuchet MS" w:eastAsia="Times New Roman" w:hAnsi="Trebuchet MS" w:cs="Arial"/>
      <w:b/>
      <w:sz w:val="24"/>
      <w:szCs w:val="24"/>
      <w:lang w:eastAsia="da-DK"/>
    </w:rPr>
  </w:style>
  <w:style w:type="paragraph" w:styleId="Titel">
    <w:name w:val="Title"/>
    <w:basedOn w:val="Normal"/>
    <w:next w:val="Normal"/>
    <w:link w:val="TitelTegn"/>
    <w:uiPriority w:val="10"/>
    <w:qFormat/>
    <w:rsid w:val="00943A12"/>
    <w:pPr>
      <w:spacing w:before="500" w:after="240"/>
      <w:jc w:val="center"/>
    </w:pPr>
    <w:rPr>
      <w:rFonts w:ascii="Arial" w:eastAsia="Arial" w:hAnsi="Arial" w:cs="Arial"/>
      <w:b/>
      <w:sz w:val="40"/>
      <w:szCs w:val="28"/>
    </w:rPr>
  </w:style>
  <w:style w:type="character" w:customStyle="1" w:styleId="TitelTegn">
    <w:name w:val="Titel Tegn"/>
    <w:basedOn w:val="Standardskrifttypeiafsnit"/>
    <w:link w:val="Titel"/>
    <w:uiPriority w:val="10"/>
    <w:rsid w:val="00943A12"/>
    <w:rPr>
      <w:rFonts w:ascii="Arial" w:eastAsia="Arial" w:hAnsi="Arial" w:cs="Arial"/>
      <w:b/>
      <w:sz w:val="40"/>
      <w:szCs w:val="28"/>
    </w:rPr>
  </w:style>
  <w:style w:type="character" w:customStyle="1" w:styleId="Overskrift3Tegn">
    <w:name w:val="Overskrift 3 Tegn"/>
    <w:basedOn w:val="Standardskrifttypeiafsnit"/>
    <w:link w:val="Overskrift3"/>
    <w:uiPriority w:val="9"/>
    <w:semiHidden/>
    <w:rsid w:val="00943A12"/>
    <w:rPr>
      <w:rFonts w:ascii="Trebuchet MS" w:eastAsiaTheme="majorEastAsia" w:hAnsi="Trebuchet MS" w:cstheme="majorBidi"/>
      <w:b/>
      <w:bCs/>
      <w:sz w:val="24"/>
      <w:szCs w:val="24"/>
    </w:rPr>
  </w:style>
  <w:style w:type="paragraph" w:styleId="Indholdsfortegnelse1">
    <w:name w:val="toc 1"/>
    <w:basedOn w:val="Normal"/>
    <w:next w:val="Normal"/>
    <w:autoRedefine/>
    <w:uiPriority w:val="39"/>
    <w:unhideWhenUsed/>
    <w:rsid w:val="009E7BFA"/>
    <w:pPr>
      <w:spacing w:after="120"/>
      <w:contextualSpacing/>
    </w:pPr>
    <w:rPr>
      <w:rFonts w:eastAsia="Times New Roman" w:cs="Arial"/>
    </w:rPr>
  </w:style>
  <w:style w:type="paragraph" w:customStyle="1" w:styleId="Brdindryk">
    <w:name w:val="Brød indryk"/>
    <w:basedOn w:val="Normal"/>
    <w:qFormat/>
    <w:rsid w:val="009A2637"/>
    <w:pPr>
      <w:ind w:left="426"/>
    </w:pPr>
    <w:rPr>
      <w:rFonts w:eastAsia="Times New Roman" w:cs="Arial"/>
    </w:rPr>
  </w:style>
  <w:style w:type="paragraph" w:customStyle="1" w:styleId="bullet">
    <w:name w:val="bullet"/>
    <w:basedOn w:val="Normal"/>
    <w:qFormat/>
    <w:rsid w:val="001A24ED"/>
    <w:pPr>
      <w:numPr>
        <w:numId w:val="2"/>
      </w:numPr>
    </w:pPr>
    <w:rPr>
      <w:rFonts w:eastAsia="Times New Roman" w:cs="Arial"/>
    </w:rPr>
  </w:style>
  <w:style w:type="paragraph" w:customStyle="1" w:styleId="Nummerliste">
    <w:name w:val="Nummerliste"/>
    <w:basedOn w:val="bullet"/>
    <w:qFormat/>
    <w:rsid w:val="000D0266"/>
    <w:pPr>
      <w:numPr>
        <w:numId w:val="7"/>
      </w:numPr>
      <w:spacing w:after="120"/>
    </w:pPr>
  </w:style>
  <w:style w:type="paragraph" w:customStyle="1" w:styleId="Bullet1">
    <w:name w:val="Bullet1"/>
    <w:basedOn w:val="Normal"/>
    <w:qFormat/>
    <w:rsid w:val="007B7ACA"/>
    <w:pPr>
      <w:numPr>
        <w:numId w:val="5"/>
      </w:numPr>
      <w:spacing w:after="200" w:line="264" w:lineRule="auto"/>
    </w:pPr>
    <w:rPr>
      <w:rFonts w:ascii="Times New Roman" w:hAnsi="Times New Roman"/>
      <w:sz w:val="28"/>
      <w:szCs w:val="28"/>
    </w:rPr>
  </w:style>
  <w:style w:type="paragraph" w:customStyle="1" w:styleId="Bullet2">
    <w:name w:val="Bullet2"/>
    <w:basedOn w:val="Bullet1"/>
    <w:qFormat/>
    <w:rsid w:val="007B7ACA"/>
    <w:pPr>
      <w:numPr>
        <w:ilvl w:val="1"/>
      </w:numPr>
    </w:pPr>
  </w:style>
  <w:style w:type="paragraph" w:styleId="Sidefod">
    <w:name w:val="footer"/>
    <w:basedOn w:val="Normal"/>
    <w:link w:val="SidefodTegn"/>
    <w:uiPriority w:val="99"/>
    <w:unhideWhenUsed/>
    <w:rsid w:val="005746A4"/>
    <w:pPr>
      <w:tabs>
        <w:tab w:val="center" w:pos="4819"/>
        <w:tab w:val="right" w:pos="9638"/>
      </w:tabs>
      <w:jc w:val="right"/>
    </w:pPr>
    <w:rPr>
      <w:sz w:val="16"/>
    </w:rPr>
  </w:style>
  <w:style w:type="character" w:customStyle="1" w:styleId="SidefodTegn">
    <w:name w:val="Sidefod Tegn"/>
    <w:basedOn w:val="Standardskrifttypeiafsnit"/>
    <w:link w:val="Sidefod"/>
    <w:uiPriority w:val="99"/>
    <w:rsid w:val="005746A4"/>
    <w:rPr>
      <w:rFonts w:ascii="Trebuchet MS" w:hAnsi="Trebuchet MS"/>
      <w:sz w:val="16"/>
    </w:rPr>
  </w:style>
  <w:style w:type="paragraph" w:customStyle="1" w:styleId="Bullit">
    <w:name w:val="Bullit"/>
    <w:basedOn w:val="Normal"/>
    <w:rsid w:val="00A53BAB"/>
    <w:pPr>
      <w:numPr>
        <w:numId w:val="6"/>
      </w:numPr>
    </w:pPr>
    <w:rPr>
      <w:rFonts w:ascii="Times New Roman" w:eastAsia="Times New Roman" w:hAnsi="Times New Roman"/>
    </w:rPr>
  </w:style>
  <w:style w:type="character" w:styleId="Hyperlink">
    <w:name w:val="Hyperlink"/>
    <w:basedOn w:val="Standardskrifttypeiafsnit"/>
    <w:uiPriority w:val="99"/>
    <w:unhideWhenUsed/>
    <w:rsid w:val="000D0266"/>
    <w:rPr>
      <w:rFonts w:ascii="Trebuchet MS" w:hAnsi="Trebuchet MS" w:hint="default"/>
      <w:bCs/>
      <w:strike w:val="0"/>
      <w:dstrike w:val="0"/>
      <w:color w:val="0000FF"/>
      <w:sz w:val="20"/>
      <w:u w:val="single"/>
      <w:effect w:val="none"/>
      <w:vertAlign w:val="baseline"/>
    </w:rPr>
  </w:style>
  <w:style w:type="paragraph" w:styleId="Sidehoved">
    <w:name w:val="header"/>
    <w:basedOn w:val="Normal"/>
    <w:link w:val="SidehovedTegn"/>
    <w:uiPriority w:val="99"/>
    <w:semiHidden/>
    <w:unhideWhenUsed/>
    <w:rsid w:val="00D351EB"/>
    <w:pPr>
      <w:tabs>
        <w:tab w:val="center" w:pos="4819"/>
        <w:tab w:val="right" w:pos="9638"/>
      </w:tabs>
    </w:pPr>
  </w:style>
  <w:style w:type="character" w:customStyle="1" w:styleId="SidehovedTegn">
    <w:name w:val="Sidehoved Tegn"/>
    <w:basedOn w:val="Standardskrifttypeiafsnit"/>
    <w:link w:val="Sidehoved"/>
    <w:uiPriority w:val="99"/>
    <w:semiHidden/>
    <w:rsid w:val="00D351EB"/>
    <w:rPr>
      <w:rFonts w:ascii="Trebuchet MS" w:eastAsiaTheme="minorEastAsia" w:hAnsi="Trebuchet MS" w:cstheme="minorBidi"/>
      <w:sz w:val="22"/>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1000</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 Hove</dc:creator>
  <cp:lastModifiedBy>Finn Hove</cp:lastModifiedBy>
  <cp:revision>3</cp:revision>
  <dcterms:created xsi:type="dcterms:W3CDTF">2017-02-24T10:12:00Z</dcterms:created>
  <dcterms:modified xsi:type="dcterms:W3CDTF">2017-02-24T10:21:00Z</dcterms:modified>
</cp:coreProperties>
</file>